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EA7FE" w14:textId="2F56F9B4" w:rsidR="00E56753" w:rsidRDefault="00862751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5F9B7C" wp14:editId="2E59E0FC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-284480</wp:posOffset>
                </wp:positionV>
                <wp:extent cx="7581900" cy="9806305"/>
                <wp:effectExtent l="0" t="0" r="0" b="4445"/>
                <wp:wrapNone/>
                <wp:docPr id="4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81900" cy="9806305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5942585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EF0A4A0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59425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">
                  <v:imagedata r:id="rId9" o:title="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">
                  <v:imagedata r:id="rId10" o:title="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14:paraId="6B9F89B9" w14:textId="77777777" w:rsidR="00E56753" w:rsidRPr="00E56753" w:rsidRDefault="00E56753" w:rsidP="00E56753"/>
    <w:p w14:paraId="62735EDD" w14:textId="77777777" w:rsidR="00E56753" w:rsidRPr="00E56753" w:rsidRDefault="00E56753" w:rsidP="00E56753"/>
    <w:p w14:paraId="7F0B2A69" w14:textId="77777777" w:rsidR="00E56753" w:rsidRPr="00E56753" w:rsidRDefault="00E56753" w:rsidP="00E56753"/>
    <w:p w14:paraId="6A66EE16" w14:textId="77777777" w:rsidR="00E56753" w:rsidRPr="00E56753" w:rsidRDefault="00E56753" w:rsidP="00E56753"/>
    <w:p w14:paraId="09C8AA39" w14:textId="77777777" w:rsidR="00E56753" w:rsidRPr="00E56753" w:rsidRDefault="00E56753" w:rsidP="00E56753"/>
    <w:p w14:paraId="7236F338" w14:textId="77777777" w:rsidR="00E56753" w:rsidRPr="00E56753" w:rsidRDefault="00E56753" w:rsidP="00E56753"/>
    <w:p w14:paraId="411D931F" w14:textId="77777777" w:rsidR="00E56753" w:rsidRPr="00E56753" w:rsidRDefault="00E56753" w:rsidP="00E56753"/>
    <w:p w14:paraId="26A1D5C5" w14:textId="77777777" w:rsidR="00E56753" w:rsidRPr="00E56753" w:rsidRDefault="00E56753" w:rsidP="00E56753"/>
    <w:p w14:paraId="2992A150" w14:textId="77777777" w:rsidR="00E7228E" w:rsidRDefault="00E56753" w:rsidP="00E56753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14:paraId="78CA07A5" w14:textId="18FC6921" w:rsidR="002A6826" w:rsidRDefault="00604552" w:rsidP="002A6826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>Республиканский</w:t>
      </w:r>
      <w:r w:rsidR="002A6826" w:rsidRPr="002A6826">
        <w:rPr>
          <w:rFonts w:ascii="Times New Roman" w:hAnsi="Times New Roman" w:cs="Times New Roman"/>
          <w:sz w:val="44"/>
          <w:szCs w:val="44"/>
        </w:rPr>
        <w:t xml:space="preserve"> чемпионат профессионального мастерства «</w:t>
      </w:r>
      <w:proofErr w:type="spellStart"/>
      <w:r w:rsidR="002A6826" w:rsidRPr="002A6826">
        <w:rPr>
          <w:rFonts w:ascii="Times New Roman" w:hAnsi="Times New Roman" w:cs="Times New Roman"/>
          <w:sz w:val="44"/>
          <w:szCs w:val="44"/>
        </w:rPr>
        <w:t>JasSkills</w:t>
      </w:r>
      <w:proofErr w:type="spellEnd"/>
      <w:r w:rsidR="002A6826" w:rsidRPr="002A6826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2A6826" w:rsidRPr="002A6826">
        <w:rPr>
          <w:rFonts w:ascii="Times New Roman" w:hAnsi="Times New Roman" w:cs="Times New Roman"/>
          <w:sz w:val="44"/>
          <w:szCs w:val="44"/>
        </w:rPr>
        <w:t>Almaty</w:t>
      </w:r>
      <w:proofErr w:type="spellEnd"/>
      <w:r w:rsidR="002A6826" w:rsidRPr="002A6826">
        <w:rPr>
          <w:rFonts w:ascii="Times New Roman" w:hAnsi="Times New Roman" w:cs="Times New Roman"/>
          <w:sz w:val="44"/>
          <w:szCs w:val="44"/>
        </w:rPr>
        <w:t xml:space="preserve"> – 202</w:t>
      </w:r>
      <w:r w:rsidR="006F684B">
        <w:rPr>
          <w:rFonts w:ascii="Times New Roman" w:hAnsi="Times New Roman" w:cs="Times New Roman"/>
          <w:sz w:val="44"/>
          <w:szCs w:val="44"/>
        </w:rPr>
        <w:t>5</w:t>
      </w:r>
      <w:r w:rsidR="002A6826" w:rsidRPr="002A6826">
        <w:rPr>
          <w:rFonts w:ascii="Times New Roman" w:hAnsi="Times New Roman" w:cs="Times New Roman"/>
          <w:sz w:val="44"/>
          <w:szCs w:val="44"/>
        </w:rPr>
        <w:t>» по стандартам «</w:t>
      </w:r>
      <w:proofErr w:type="spellStart"/>
      <w:r w:rsidR="002A6826" w:rsidRPr="002A6826">
        <w:rPr>
          <w:rFonts w:ascii="Times New Roman" w:hAnsi="Times New Roman" w:cs="Times New Roman"/>
          <w:sz w:val="44"/>
          <w:szCs w:val="44"/>
        </w:rPr>
        <w:t>WorldSkills</w:t>
      </w:r>
      <w:proofErr w:type="spellEnd"/>
      <w:r w:rsidR="002A6826" w:rsidRPr="002A6826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2A6826" w:rsidRPr="002A6826">
        <w:rPr>
          <w:rFonts w:ascii="Times New Roman" w:hAnsi="Times New Roman" w:cs="Times New Roman"/>
          <w:sz w:val="44"/>
          <w:szCs w:val="44"/>
        </w:rPr>
        <w:t>Kazakhstan</w:t>
      </w:r>
      <w:proofErr w:type="spellEnd"/>
      <w:r w:rsidR="002A6826" w:rsidRPr="002A6826">
        <w:rPr>
          <w:rFonts w:ascii="Times New Roman" w:hAnsi="Times New Roman" w:cs="Times New Roman"/>
          <w:sz w:val="44"/>
          <w:szCs w:val="44"/>
        </w:rPr>
        <w:t>»</w:t>
      </w:r>
    </w:p>
    <w:p w14:paraId="238CBDE8" w14:textId="3F1DE43E" w:rsidR="00E56753" w:rsidRPr="00921DF5" w:rsidRDefault="00E56753" w:rsidP="002A6826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  <w:lang w:val="kk-KZ"/>
        </w:rPr>
      </w:pPr>
      <w:r w:rsidRPr="00E56753">
        <w:rPr>
          <w:rFonts w:ascii="Times New Roman" w:hAnsi="Times New Roman" w:cs="Times New Roman"/>
          <w:sz w:val="44"/>
          <w:szCs w:val="44"/>
        </w:rPr>
        <w:t xml:space="preserve">по </w:t>
      </w:r>
      <w:proofErr w:type="spellStart"/>
      <w:r w:rsidRPr="00E56753">
        <w:rPr>
          <w:rFonts w:ascii="Times New Roman" w:hAnsi="Times New Roman" w:cs="Times New Roman"/>
          <w:sz w:val="44"/>
          <w:szCs w:val="44"/>
        </w:rPr>
        <w:t>компетенц</w:t>
      </w:r>
      <w:proofErr w:type="spellEnd"/>
      <w:r w:rsidR="00921DF5">
        <w:rPr>
          <w:rFonts w:ascii="Times New Roman" w:hAnsi="Times New Roman" w:cs="Times New Roman"/>
          <w:sz w:val="44"/>
          <w:szCs w:val="44"/>
          <w:lang w:val="kk-KZ"/>
        </w:rPr>
        <w:t>ии Поварское дело</w:t>
      </w:r>
    </w:p>
    <w:p w14:paraId="695E39A2" w14:textId="77777777" w:rsidR="00E56753" w:rsidRPr="00637DCF" w:rsidRDefault="00DB6DA8" w:rsidP="00DB6DA8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72"/>
          <w:szCs w:val="72"/>
          <w:lang w:val="kk-KZ"/>
        </w:rPr>
        <w:t xml:space="preserve">                                        </w:t>
      </w:r>
      <w:r w:rsidR="00E56753"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14:paraId="5ED5D936" w14:textId="586E2CA2" w:rsidR="0060650C" w:rsidRPr="0060650C" w:rsidRDefault="0060650C" w:rsidP="0060650C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>Главный эксперт</w:t>
      </w:r>
      <w:r w:rsidR="00DB6DA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04552">
        <w:rPr>
          <w:rFonts w:ascii="Times New Roman" w:hAnsi="Times New Roman" w:cs="Times New Roman"/>
          <w:sz w:val="28"/>
          <w:szCs w:val="28"/>
          <w:lang w:val="kk-KZ"/>
        </w:rPr>
        <w:t>Таиров Р</w:t>
      </w:r>
    </w:p>
    <w:p w14:paraId="4CFAD2E5" w14:textId="392AC1C4" w:rsidR="00E56753" w:rsidRPr="003F6DAA" w:rsidRDefault="0060650C" w:rsidP="0060650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0650C">
        <w:rPr>
          <w:rFonts w:ascii="Times New Roman" w:hAnsi="Times New Roman" w:cs="Times New Roman"/>
          <w:sz w:val="28"/>
          <w:szCs w:val="28"/>
        </w:rPr>
        <w:t>Заместитель главного эксперта</w:t>
      </w:r>
      <w:r w:rsidR="00DB6DA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C1F65" w:rsidRPr="006C1F65">
        <w:rPr>
          <w:rFonts w:ascii="Times New Roman" w:hAnsi="Times New Roman" w:cs="Times New Roman"/>
          <w:sz w:val="28"/>
          <w:szCs w:val="28"/>
          <w:lang w:val="kk-KZ"/>
        </w:rPr>
        <w:t>Кабылбекова М</w:t>
      </w:r>
      <w:r w:rsidR="006C1F6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1F65" w:rsidRPr="006C1F65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6C1F6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D7972B5" w14:textId="77777777" w:rsidR="00E56753" w:rsidRDefault="00E56753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47326996" w14:textId="77777777"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74135024" w14:textId="77777777" w:rsidR="00273ED2" w:rsidRDefault="00273ED2" w:rsidP="00270B1A">
      <w:pPr>
        <w:rPr>
          <w:rFonts w:ascii="Times New Roman" w:hAnsi="Times New Roman" w:cs="Times New Roman"/>
          <w:sz w:val="72"/>
          <w:szCs w:val="72"/>
        </w:rPr>
      </w:pPr>
    </w:p>
    <w:p w14:paraId="23C31351" w14:textId="5674A177" w:rsidR="00270B1A" w:rsidRDefault="00273ED2" w:rsidP="00270B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B056D">
        <w:rPr>
          <w:rFonts w:ascii="Times New Roman" w:hAnsi="Times New Roman" w:cs="Times New Roman"/>
          <w:sz w:val="28"/>
          <w:szCs w:val="28"/>
          <w:lang w:val="kk-KZ"/>
        </w:rPr>
        <w:t>Алматы 202</w:t>
      </w:r>
      <w:bookmarkStart w:id="0" w:name="_Toc516946600"/>
      <w:r w:rsidR="006F684B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14:paraId="2E655C20" w14:textId="77777777" w:rsidR="00270B1A" w:rsidRPr="00270B1A" w:rsidRDefault="00270B1A" w:rsidP="00270B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7CFF32F" w14:textId="6415ACE7" w:rsidR="00E71561" w:rsidRPr="004167B7" w:rsidRDefault="00E71561" w:rsidP="004167B7">
      <w:pPr>
        <w:jc w:val="center"/>
        <w:rPr>
          <w:rFonts w:ascii="Times New Roman" w:hAnsi="Times New Roman" w:cs="Times New Roman"/>
          <w:sz w:val="72"/>
          <w:szCs w:val="72"/>
          <w:lang w:val="kk-KZ"/>
        </w:rPr>
      </w:pPr>
      <w:r w:rsidRPr="00DE3D16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  <w:bookmarkEnd w:id="0"/>
    </w:p>
    <w:p w14:paraId="1FB11B22" w14:textId="77777777" w:rsidR="00E71561" w:rsidRPr="00DE3D16" w:rsidRDefault="00E71561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516946601"/>
    </w:p>
    <w:p w14:paraId="686A9EA6" w14:textId="2C64DB7A" w:rsidR="00E71561" w:rsidRPr="00652FB6" w:rsidRDefault="00E71561" w:rsidP="00E71561">
      <w:pPr>
        <w:pStyle w:val="ac"/>
        <w:numPr>
          <w:ilvl w:val="0"/>
          <w:numId w:val="1"/>
        </w:numPr>
        <w:ind w:left="426" w:hanging="350"/>
        <w:jc w:val="both"/>
        <w:rPr>
          <w:rFonts w:ascii="Times New Roman" w:hAnsi="Times New Roman" w:cs="Times New Roman"/>
          <w:sz w:val="24"/>
          <w:szCs w:val="24"/>
        </w:rPr>
      </w:pPr>
      <w:r w:rsidRPr="00652FB6">
        <w:rPr>
          <w:rFonts w:ascii="Times New Roman" w:hAnsi="Times New Roman" w:cs="Times New Roman"/>
          <w:sz w:val="24"/>
          <w:szCs w:val="24"/>
        </w:rPr>
        <w:t xml:space="preserve">Все участники конкурса за </w:t>
      </w:r>
      <w:r w:rsidR="00221D54" w:rsidRPr="00652FB6">
        <w:rPr>
          <w:rFonts w:ascii="Times New Roman" w:hAnsi="Times New Roman" w:cs="Times New Roman"/>
          <w:sz w:val="24"/>
          <w:szCs w:val="24"/>
        </w:rPr>
        <w:t xml:space="preserve">один день </w:t>
      </w:r>
      <w:r w:rsidR="00EE4613" w:rsidRPr="00652FB6">
        <w:rPr>
          <w:rFonts w:ascii="Times New Roman" w:hAnsi="Times New Roman" w:cs="Times New Roman"/>
          <w:sz w:val="24"/>
          <w:szCs w:val="24"/>
        </w:rPr>
        <w:t>проходят</w:t>
      </w:r>
      <w:r w:rsidR="007F55D0" w:rsidRPr="00652FB6">
        <w:rPr>
          <w:rFonts w:ascii="Times New Roman" w:hAnsi="Times New Roman" w:cs="Times New Roman"/>
          <w:sz w:val="24"/>
          <w:szCs w:val="24"/>
        </w:rPr>
        <w:t xml:space="preserve"> 2</w:t>
      </w:r>
      <w:r w:rsidRPr="00652FB6">
        <w:rPr>
          <w:rFonts w:ascii="Times New Roman" w:hAnsi="Times New Roman" w:cs="Times New Roman"/>
          <w:sz w:val="24"/>
          <w:szCs w:val="24"/>
        </w:rPr>
        <w:t xml:space="preserve"> модуля</w:t>
      </w:r>
      <w:r w:rsidR="007F55D0" w:rsidRPr="00652FB6">
        <w:rPr>
          <w:rFonts w:ascii="Times New Roman" w:hAnsi="Times New Roman" w:cs="Times New Roman"/>
          <w:sz w:val="24"/>
          <w:szCs w:val="24"/>
        </w:rPr>
        <w:t>.</w:t>
      </w:r>
    </w:p>
    <w:p w14:paraId="5D552217" w14:textId="77777777" w:rsidR="00E71561" w:rsidRPr="00332464" w:rsidRDefault="00E71561" w:rsidP="00E71561">
      <w:pPr>
        <w:pStyle w:val="ac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609B9C1" w14:textId="7253F9C8" w:rsidR="00E71561" w:rsidRPr="00DE3D16" w:rsidRDefault="00EE4613" w:rsidP="00E71561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3D16">
        <w:rPr>
          <w:rFonts w:ascii="Times New Roman" w:hAnsi="Times New Roman" w:cs="Times New Roman"/>
          <w:sz w:val="24"/>
          <w:szCs w:val="24"/>
        </w:rPr>
        <w:t>На выполнение</w:t>
      </w:r>
      <w:r w:rsidR="00E71561" w:rsidRPr="00DE3D16">
        <w:rPr>
          <w:rFonts w:ascii="Times New Roman" w:hAnsi="Times New Roman" w:cs="Times New Roman"/>
          <w:sz w:val="24"/>
          <w:szCs w:val="24"/>
        </w:rPr>
        <w:t xml:space="preserve"> </w:t>
      </w:r>
      <w:r w:rsidRPr="00DE3D16">
        <w:rPr>
          <w:rFonts w:ascii="Times New Roman" w:hAnsi="Times New Roman" w:cs="Times New Roman"/>
          <w:sz w:val="24"/>
          <w:szCs w:val="24"/>
        </w:rPr>
        <w:t xml:space="preserve">каждого модуля отводится </w:t>
      </w:r>
      <w:r w:rsidR="00E71561" w:rsidRPr="00DE3D16">
        <w:rPr>
          <w:rFonts w:ascii="Times New Roman" w:hAnsi="Times New Roman" w:cs="Times New Roman"/>
          <w:sz w:val="24"/>
          <w:szCs w:val="24"/>
        </w:rPr>
        <w:t>до</w:t>
      </w:r>
      <w:r w:rsidR="006A5D69">
        <w:rPr>
          <w:rFonts w:ascii="Times New Roman" w:hAnsi="Times New Roman" w:cs="Times New Roman"/>
          <w:sz w:val="24"/>
          <w:szCs w:val="24"/>
        </w:rPr>
        <w:t xml:space="preserve"> </w:t>
      </w:r>
      <w:r w:rsidR="006A5D6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E71561" w:rsidRPr="00DE3D16">
        <w:rPr>
          <w:rFonts w:ascii="Times New Roman" w:hAnsi="Times New Roman" w:cs="Times New Roman"/>
          <w:sz w:val="24"/>
          <w:szCs w:val="24"/>
        </w:rPr>
        <w:t>,</w:t>
      </w:r>
      <w:r w:rsidRPr="00DE3D16">
        <w:rPr>
          <w:rFonts w:ascii="Times New Roman" w:hAnsi="Times New Roman" w:cs="Times New Roman"/>
          <w:sz w:val="24"/>
          <w:szCs w:val="24"/>
        </w:rPr>
        <w:t>5 часов</w:t>
      </w:r>
      <w:r w:rsidR="00E71561" w:rsidRPr="00DE3D16">
        <w:rPr>
          <w:rFonts w:ascii="Times New Roman" w:hAnsi="Times New Roman" w:cs="Times New Roman"/>
          <w:sz w:val="24"/>
          <w:szCs w:val="24"/>
        </w:rPr>
        <w:t xml:space="preserve">   в зависимости </w:t>
      </w:r>
      <w:r w:rsidRPr="00DE3D16">
        <w:rPr>
          <w:rFonts w:ascii="Times New Roman" w:hAnsi="Times New Roman" w:cs="Times New Roman"/>
          <w:sz w:val="24"/>
          <w:szCs w:val="24"/>
        </w:rPr>
        <w:t>от сложности</w:t>
      </w:r>
      <w:r w:rsidR="00E71561" w:rsidRPr="00DE3D16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14:paraId="5E27DC15" w14:textId="3B8E9F89" w:rsidR="00E71561" w:rsidRPr="00DE3D16" w:rsidRDefault="00E71561" w:rsidP="00E71561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3D16">
        <w:rPr>
          <w:rFonts w:ascii="Times New Roman" w:hAnsi="Times New Roman" w:cs="Times New Roman"/>
          <w:sz w:val="24"/>
          <w:szCs w:val="24"/>
        </w:rPr>
        <w:t xml:space="preserve">Жеребьевку проводит главный эксперт или заместитель главного эксперта </w:t>
      </w:r>
      <w:r w:rsidR="00EE4613">
        <w:rPr>
          <w:rFonts w:ascii="Times New Roman" w:hAnsi="Times New Roman" w:cs="Times New Roman"/>
          <w:sz w:val="24"/>
          <w:szCs w:val="24"/>
        </w:rPr>
        <w:t xml:space="preserve">в </w:t>
      </w:r>
      <w:r w:rsidRPr="00DE3D16">
        <w:rPr>
          <w:rFonts w:ascii="Times New Roman" w:hAnsi="Times New Roman" w:cs="Times New Roman"/>
          <w:sz w:val="24"/>
          <w:szCs w:val="24"/>
        </w:rPr>
        <w:t>день</w:t>
      </w:r>
      <w:r w:rsidR="00680679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="00EE4613">
        <w:rPr>
          <w:rFonts w:ascii="Times New Roman" w:hAnsi="Times New Roman" w:cs="Times New Roman"/>
          <w:sz w:val="24"/>
          <w:szCs w:val="24"/>
        </w:rPr>
        <w:t>,</w:t>
      </w:r>
      <w:r w:rsidRPr="00DE3D16">
        <w:rPr>
          <w:rFonts w:ascii="Times New Roman" w:hAnsi="Times New Roman" w:cs="Times New Roman"/>
          <w:sz w:val="24"/>
          <w:szCs w:val="24"/>
        </w:rPr>
        <w:t xml:space="preserve"> до начала соревнований.</w:t>
      </w:r>
    </w:p>
    <w:p w14:paraId="4E384F80" w14:textId="459244A7" w:rsidR="00E71561" w:rsidRPr="00A0170E" w:rsidRDefault="00E71561" w:rsidP="00E71561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0170E">
        <w:rPr>
          <w:rFonts w:ascii="Times New Roman" w:hAnsi="Times New Roman" w:cs="Times New Roman"/>
          <w:sz w:val="24"/>
          <w:szCs w:val="24"/>
        </w:rPr>
        <w:t xml:space="preserve">Перед началом конкурса участник должен </w:t>
      </w:r>
      <w:r w:rsidR="00EE4613" w:rsidRPr="00A0170E">
        <w:rPr>
          <w:rFonts w:ascii="Times New Roman" w:hAnsi="Times New Roman" w:cs="Times New Roman"/>
          <w:sz w:val="24"/>
          <w:szCs w:val="24"/>
        </w:rPr>
        <w:t>подготовить распечатанные технологические карты</w:t>
      </w:r>
      <w:r w:rsidRPr="00A0170E">
        <w:rPr>
          <w:rFonts w:ascii="Times New Roman" w:hAnsi="Times New Roman" w:cs="Times New Roman"/>
          <w:sz w:val="24"/>
          <w:szCs w:val="24"/>
        </w:rPr>
        <w:t>.</w:t>
      </w:r>
    </w:p>
    <w:p w14:paraId="176095DC" w14:textId="7141933D" w:rsidR="001F0A61" w:rsidRPr="00DE3D16" w:rsidRDefault="001F0A61" w:rsidP="00E71561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Участник может использовать дополните</w:t>
      </w:r>
      <w:r w:rsidR="006A5D69">
        <w:rPr>
          <w:rFonts w:ascii="Times New Roman" w:hAnsi="Times New Roman" w:cs="Times New Roman"/>
          <w:sz w:val="24"/>
          <w:szCs w:val="24"/>
        </w:rPr>
        <w:t xml:space="preserve">льно до 4-ых ингредиентов </w:t>
      </w:r>
      <w:proofErr w:type="gramStart"/>
      <w:r w:rsidR="006A5D69">
        <w:rPr>
          <w:rFonts w:ascii="Times New Roman" w:hAnsi="Times New Roman" w:cs="Times New Roman"/>
          <w:sz w:val="24"/>
          <w:szCs w:val="24"/>
        </w:rPr>
        <w:t xml:space="preserve">на </w:t>
      </w:r>
      <w:r w:rsidR="006A5D69">
        <w:rPr>
          <w:rFonts w:ascii="Times New Roman" w:hAnsi="Times New Roman" w:cs="Times New Roman"/>
          <w:sz w:val="24"/>
          <w:szCs w:val="24"/>
          <w:lang w:val="kk-KZ"/>
        </w:rPr>
        <w:t>каждого</w:t>
      </w:r>
      <w:r w:rsidR="007F55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модуля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4EAED3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295BFE0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5EECB71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4FF8A71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A6EC31B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63FA32B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263A9F4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47B9689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44AD5A5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5F2FD8C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5F5BF32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FB4CB1D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5E0EB3A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0AD0C27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9B80638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3D341D9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A9201D1" w14:textId="77777777" w:rsidR="00E71561" w:rsidRPr="00DE3D16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E5C7C8D" w14:textId="0AD764C2" w:rsidR="00E71561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4412E90" w14:textId="53A3F3BF" w:rsidR="006A7945" w:rsidRDefault="006A794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6CF8521" w14:textId="1C4EBC6B" w:rsidR="006A7945" w:rsidRPr="006A7945" w:rsidRDefault="006A7945" w:rsidP="006A7945">
      <w:pPr>
        <w:pStyle w:val="1"/>
        <w:tabs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 w:rsidRPr="00DE3D16">
        <w:rPr>
          <w:rFonts w:ascii="Times New Roman" w:hAnsi="Times New Roman" w:cs="Times New Roman"/>
          <w:sz w:val="24"/>
          <w:szCs w:val="24"/>
        </w:rPr>
        <w:lastRenderedPageBreak/>
        <w:t>Описание проекта и заданий</w:t>
      </w:r>
    </w:p>
    <w:p w14:paraId="02330561" w14:textId="77777777" w:rsidR="006A7945" w:rsidRDefault="006A7945" w:rsidP="006A7945">
      <w:pPr>
        <w:pStyle w:val="ac"/>
        <w:rPr>
          <w:rFonts w:cs="Times New Roman"/>
          <w:b/>
        </w:rPr>
      </w:pPr>
    </w:p>
    <w:tbl>
      <w:tblPr>
        <w:tblStyle w:val="a8"/>
        <w:tblW w:w="9781" w:type="dxa"/>
        <w:tblInd w:w="108" w:type="dxa"/>
        <w:tblLook w:val="04A0" w:firstRow="1" w:lastRow="0" w:firstColumn="1" w:lastColumn="0" w:noHBand="0" w:noVBand="1"/>
      </w:tblPr>
      <w:tblGrid>
        <w:gridCol w:w="301"/>
        <w:gridCol w:w="1967"/>
        <w:gridCol w:w="4820"/>
        <w:gridCol w:w="2693"/>
      </w:tblGrid>
      <w:tr w:rsidR="006A7945" w:rsidRPr="008605F1" w14:paraId="49F62973" w14:textId="77777777" w:rsidTr="00891446">
        <w:trPr>
          <w:trHeight w:val="701"/>
        </w:trPr>
        <w:tc>
          <w:tcPr>
            <w:tcW w:w="2268" w:type="dxa"/>
            <w:gridSpan w:val="2"/>
          </w:tcPr>
          <w:p w14:paraId="7A620B2A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 1</w:t>
            </w:r>
          </w:p>
        </w:tc>
        <w:tc>
          <w:tcPr>
            <w:tcW w:w="4820" w:type="dxa"/>
          </w:tcPr>
          <w:p w14:paraId="1E533B8E" w14:textId="2E9F9E18" w:rsidR="006A7945" w:rsidRPr="00743FFE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</w:rPr>
              <w:t>Суп-пюре</w:t>
            </w:r>
            <w:r w:rsidR="00743F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из тыквы</w:t>
            </w:r>
          </w:p>
        </w:tc>
        <w:tc>
          <w:tcPr>
            <w:tcW w:w="2693" w:type="dxa"/>
          </w:tcPr>
          <w:p w14:paraId="7A207359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«Повар»</w:t>
            </w:r>
          </w:p>
        </w:tc>
      </w:tr>
      <w:tr w:rsidR="006A7945" w:rsidRPr="008605F1" w14:paraId="4FD866CC" w14:textId="77777777" w:rsidTr="00891446">
        <w:tc>
          <w:tcPr>
            <w:tcW w:w="9781" w:type="dxa"/>
            <w:gridSpan w:val="4"/>
          </w:tcPr>
          <w:p w14:paraId="03A0EE08" w14:textId="77777777" w:rsidR="006A7945" w:rsidRPr="008605F1" w:rsidRDefault="006A7945" w:rsidP="00891446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945" w:rsidRPr="008605F1" w14:paraId="1C7B4D0D" w14:textId="77777777" w:rsidTr="00604552">
        <w:trPr>
          <w:trHeight w:val="1130"/>
        </w:trPr>
        <w:tc>
          <w:tcPr>
            <w:tcW w:w="301" w:type="dxa"/>
          </w:tcPr>
          <w:p w14:paraId="3BEC7B4C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7A42EE9E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Описание</w:t>
            </w:r>
          </w:p>
        </w:tc>
        <w:tc>
          <w:tcPr>
            <w:tcW w:w="7513" w:type="dxa"/>
            <w:gridSpan w:val="2"/>
          </w:tcPr>
          <w:p w14:paraId="74C925B2" w14:textId="68D74E05" w:rsidR="006A7945" w:rsidRPr="008605F1" w:rsidRDefault="00221D54" w:rsidP="008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Приготовить 2</w:t>
            </w:r>
            <w:r w:rsidR="006A7945" w:rsidRPr="008605F1">
              <w:rPr>
                <w:rFonts w:ascii="Times New Roman" w:hAnsi="Times New Roman" w:cs="Times New Roman"/>
                <w:sz w:val="24"/>
                <w:szCs w:val="24"/>
              </w:rPr>
              <w:t xml:space="preserve"> порции </w:t>
            </w:r>
            <w:r w:rsidR="006806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7945" w:rsidRPr="008605F1">
              <w:rPr>
                <w:rFonts w:ascii="Times New Roman" w:hAnsi="Times New Roman" w:cs="Times New Roman"/>
                <w:sz w:val="24"/>
                <w:szCs w:val="24"/>
              </w:rPr>
              <w:t>упа пюре (вегетарианский)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основных ингредиентов, допускается использование до 4-ых дополнительных </w:t>
            </w:r>
            <w:r w:rsidR="00680679">
              <w:rPr>
                <w:rFonts w:ascii="Times New Roman" w:hAnsi="Times New Roman" w:cs="Times New Roman"/>
                <w:sz w:val="24"/>
                <w:szCs w:val="24"/>
              </w:rPr>
              <w:t>ингредиентов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выбор участника </w:t>
            </w:r>
          </w:p>
          <w:p w14:paraId="28A6A7AC" w14:textId="15B33AF7" w:rsidR="006A7945" w:rsidRPr="008605F1" w:rsidRDefault="00A4111C" w:rsidP="008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A7945" w:rsidRPr="008605F1">
              <w:rPr>
                <w:rFonts w:ascii="Times New Roman" w:hAnsi="Times New Roman" w:cs="Times New Roman"/>
                <w:sz w:val="24"/>
                <w:szCs w:val="24"/>
              </w:rPr>
              <w:t>арнир на выбор участника</w:t>
            </w:r>
          </w:p>
        </w:tc>
      </w:tr>
      <w:tr w:rsidR="006A7945" w:rsidRPr="008605F1" w14:paraId="755D5F39" w14:textId="77777777" w:rsidTr="00891446">
        <w:trPr>
          <w:trHeight w:val="1539"/>
        </w:trPr>
        <w:tc>
          <w:tcPr>
            <w:tcW w:w="301" w:type="dxa"/>
          </w:tcPr>
          <w:p w14:paraId="41479DDA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737F7B86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Подача</w:t>
            </w:r>
          </w:p>
        </w:tc>
        <w:tc>
          <w:tcPr>
            <w:tcW w:w="7513" w:type="dxa"/>
            <w:gridSpan w:val="2"/>
          </w:tcPr>
          <w:p w14:paraId="7CB2C0E2" w14:textId="77777777" w:rsidR="006A7945" w:rsidRPr="008605F1" w:rsidRDefault="006A7945" w:rsidP="008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Масса супа вместе с гарниром минимум 250 г.</w:t>
            </w:r>
          </w:p>
          <w:p w14:paraId="709E8C05" w14:textId="77777777" w:rsidR="006A7945" w:rsidRPr="008605F1" w:rsidRDefault="006A7945" w:rsidP="008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2 порции супа подаются на отдельных тарелках - круглая белая глубокая с плоскими полями 26 – 28 см.</w:t>
            </w:r>
          </w:p>
          <w:p w14:paraId="664C2D66" w14:textId="1CC47487" w:rsidR="00680679" w:rsidRPr="00A31CE7" w:rsidRDefault="006A7945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CE7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подачи </w:t>
            </w:r>
            <w:r w:rsidR="00A31CE7" w:rsidRPr="00A31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супов</w:t>
            </w:r>
            <w:r w:rsidRPr="00A31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CE7" w:rsidRPr="00A31CE7">
              <w:rPr>
                <w:rFonts w:ascii="Times New Roman" w:hAnsi="Times New Roman" w:cs="Times New Roman"/>
                <w:sz w:val="24"/>
                <w:szCs w:val="24"/>
              </w:rPr>
              <w:t>от 25</w:t>
            </w:r>
            <w:r w:rsidR="005A0802" w:rsidRPr="00795BF3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  <w:r w:rsidR="00A31CE7" w:rsidRPr="00A31CE7">
              <w:rPr>
                <w:rFonts w:ascii="Times New Roman" w:hAnsi="Times New Roman" w:cs="Times New Roman"/>
                <w:sz w:val="24"/>
                <w:szCs w:val="24"/>
              </w:rPr>
              <w:t xml:space="preserve"> до 35</w:t>
            </w:r>
            <w:r w:rsidR="005A0802" w:rsidRPr="00795BF3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  <w:r w:rsidR="00A31CE7" w:rsidRPr="00A31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CE7" w:rsidRPr="00A31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градусов.</w:t>
            </w:r>
          </w:p>
          <w:p w14:paraId="645660BD" w14:textId="377C0E5E" w:rsidR="006A7945" w:rsidRPr="00B562A5" w:rsidRDefault="006A7945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CE7">
              <w:rPr>
                <w:rFonts w:ascii="Times New Roman" w:hAnsi="Times New Roman" w:cs="Times New Roman"/>
                <w:sz w:val="24"/>
                <w:szCs w:val="24"/>
              </w:rPr>
              <w:t>Подаются 2 идентичных блюда</w:t>
            </w:r>
            <w:r w:rsidR="00B562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0CA1B69" w14:textId="77777777" w:rsidR="006A7945" w:rsidRPr="008605F1" w:rsidRDefault="006A7945" w:rsidP="008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  <w:p w14:paraId="448A6270" w14:textId="77777777" w:rsidR="006A7945" w:rsidRPr="008605F1" w:rsidRDefault="006A7945" w:rsidP="00891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Сервисное окно открывается за 5 минут до подачи и закрывается через 5 минут после подачи</w:t>
            </w:r>
          </w:p>
          <w:p w14:paraId="20158A0A" w14:textId="6253F738" w:rsidR="006A7945" w:rsidRPr="006A5D69" w:rsidRDefault="006A7945" w:rsidP="00891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 xml:space="preserve">Одна тарелка выставляется на демонстрационный стол и для фотографирования. Вторая для оценки измеримых показателей, </w:t>
            </w:r>
            <w:r w:rsidR="00D1212D" w:rsidRPr="008605F1">
              <w:rPr>
                <w:rFonts w:ascii="Times New Roman" w:hAnsi="Times New Roman" w:cs="Times New Roman"/>
                <w:sz w:val="24"/>
                <w:szCs w:val="24"/>
              </w:rPr>
              <w:t>затем подаются</w:t>
            </w: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12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 xml:space="preserve"> дегустаци</w:t>
            </w:r>
            <w:r w:rsidR="00D12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945" w:rsidRPr="008605F1" w14:paraId="54660473" w14:textId="77777777" w:rsidTr="00891446">
        <w:trPr>
          <w:trHeight w:val="755"/>
        </w:trPr>
        <w:tc>
          <w:tcPr>
            <w:tcW w:w="301" w:type="dxa"/>
          </w:tcPr>
          <w:p w14:paraId="1A1AF363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16F7E32D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3ED2F064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Основные </w:t>
            </w:r>
          </w:p>
          <w:p w14:paraId="3D5D0B43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ингредиенты</w:t>
            </w:r>
          </w:p>
        </w:tc>
        <w:tc>
          <w:tcPr>
            <w:tcW w:w="7513" w:type="dxa"/>
            <w:gridSpan w:val="2"/>
          </w:tcPr>
          <w:p w14:paraId="3585E880" w14:textId="11669861" w:rsidR="006A7945" w:rsidRPr="008605F1" w:rsidRDefault="006A7945" w:rsidP="008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Используйте продукты с общего стола</w:t>
            </w:r>
            <w:r w:rsidR="00221D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FC7996" w14:textId="4B9956F3" w:rsidR="00C51A2D" w:rsidRPr="00941EC2" w:rsidRDefault="00221D54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Основной ингредиент - тыква </w:t>
            </w:r>
          </w:p>
          <w:p w14:paraId="6D354433" w14:textId="46873216" w:rsidR="006A7945" w:rsidRPr="00941EC2" w:rsidRDefault="00C51A2D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221D54"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ополнительные</w:t>
            </w: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ингредиенты </w:t>
            </w:r>
            <w:r w:rsidR="00221D54"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 выбор </w:t>
            </w: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участника </w:t>
            </w:r>
            <w:r w:rsidR="00221D54"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 картофель, лук, морковь</w:t>
            </w:r>
          </w:p>
          <w:p w14:paraId="1979B963" w14:textId="55D1F0B0" w:rsidR="00221D54" w:rsidRPr="00941EC2" w:rsidRDefault="00221D54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Сливки 33 % (несладкие)</w:t>
            </w:r>
          </w:p>
          <w:p w14:paraId="087CD0D0" w14:textId="54E514A6" w:rsidR="006A7945" w:rsidRPr="00941EC2" w:rsidRDefault="00FE2E01" w:rsidP="00FE2E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Гарнир (</w:t>
            </w:r>
            <w:r w:rsidR="00A4111C"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например - </w:t>
            </w: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сухари</w:t>
            </w:r>
            <w:r w:rsidR="00F945E3"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тыквенные семечки</w:t>
            </w:r>
            <w:r w:rsidR="00A4111C"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брокколи и т.д.</w:t>
            </w: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4C5AD9E5" w14:textId="2622DAF1" w:rsidR="00221D54" w:rsidRPr="008605F1" w:rsidRDefault="00221D54" w:rsidP="00221D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E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Специи</w:t>
            </w:r>
          </w:p>
        </w:tc>
      </w:tr>
      <w:tr w:rsidR="006A7945" w:rsidRPr="008605F1" w14:paraId="0DE7B950" w14:textId="77777777" w:rsidTr="00891446">
        <w:trPr>
          <w:trHeight w:val="907"/>
        </w:trPr>
        <w:tc>
          <w:tcPr>
            <w:tcW w:w="301" w:type="dxa"/>
          </w:tcPr>
          <w:p w14:paraId="68C59CF2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022E2B5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67" w:type="dxa"/>
          </w:tcPr>
          <w:p w14:paraId="555FF7B8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Специальное </w:t>
            </w:r>
          </w:p>
          <w:p w14:paraId="5DAF3000" w14:textId="77777777" w:rsidR="006A7945" w:rsidRPr="008605F1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оборудование</w:t>
            </w:r>
          </w:p>
        </w:tc>
        <w:tc>
          <w:tcPr>
            <w:tcW w:w="7513" w:type="dxa"/>
            <w:gridSpan w:val="2"/>
          </w:tcPr>
          <w:p w14:paraId="24D15647" w14:textId="77777777" w:rsidR="006A7945" w:rsidRPr="008605F1" w:rsidRDefault="006A7945" w:rsidP="00891446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Разрешено использовать дополнительное оборудование, которое необходимо согласовать с экспертом по технике безопасности непосредственного перед началом соревнований, за исключением  аналогичного, имеющегося  на площадке</w:t>
            </w:r>
          </w:p>
        </w:tc>
      </w:tr>
    </w:tbl>
    <w:p w14:paraId="0DBCEB89" w14:textId="77777777" w:rsidR="006A7945" w:rsidRPr="008605F1" w:rsidRDefault="006A7945" w:rsidP="006A7945">
      <w:pPr>
        <w:pStyle w:val="ab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EC89784" w14:textId="77777777" w:rsidR="006A7945" w:rsidRPr="008605F1" w:rsidRDefault="006A7945" w:rsidP="006A7945">
      <w:pPr>
        <w:pStyle w:val="ab"/>
        <w:spacing w:after="0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617"/>
        <w:gridCol w:w="6946"/>
        <w:gridCol w:w="2659"/>
      </w:tblGrid>
      <w:tr w:rsidR="006A7945" w:rsidRPr="008605F1" w14:paraId="192AA1A7" w14:textId="77777777" w:rsidTr="00891446">
        <w:tc>
          <w:tcPr>
            <w:tcW w:w="617" w:type="dxa"/>
          </w:tcPr>
          <w:p w14:paraId="506987E1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6946" w:type="dxa"/>
          </w:tcPr>
          <w:p w14:paraId="7B8EB646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операции</w:t>
            </w:r>
          </w:p>
        </w:tc>
        <w:tc>
          <w:tcPr>
            <w:tcW w:w="2659" w:type="dxa"/>
          </w:tcPr>
          <w:p w14:paraId="2CF39F15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Вермя выполнения операции</w:t>
            </w:r>
          </w:p>
        </w:tc>
      </w:tr>
      <w:tr w:rsidR="006A7945" w:rsidRPr="008605F1" w14:paraId="544ADF32" w14:textId="77777777" w:rsidTr="00891446">
        <w:tc>
          <w:tcPr>
            <w:tcW w:w="617" w:type="dxa"/>
          </w:tcPr>
          <w:p w14:paraId="13883FEA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46" w:type="dxa"/>
          </w:tcPr>
          <w:p w14:paraId="6D08A8FB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Подготовка рабочего места и получение продуктов </w:t>
            </w:r>
          </w:p>
        </w:tc>
        <w:tc>
          <w:tcPr>
            <w:tcW w:w="2659" w:type="dxa"/>
          </w:tcPr>
          <w:p w14:paraId="00478F23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8605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6A7945" w:rsidRPr="008605F1" w14:paraId="0CDC4031" w14:textId="77777777" w:rsidTr="00891446">
        <w:tc>
          <w:tcPr>
            <w:tcW w:w="617" w:type="dxa"/>
          </w:tcPr>
          <w:p w14:paraId="576164D2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946" w:type="dxa"/>
          </w:tcPr>
          <w:p w14:paraId="4E65A47B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Приготовление основного блюда и оформление</w:t>
            </w:r>
          </w:p>
        </w:tc>
        <w:tc>
          <w:tcPr>
            <w:tcW w:w="2659" w:type="dxa"/>
          </w:tcPr>
          <w:p w14:paraId="2C63D482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 мин</w:t>
            </w:r>
          </w:p>
        </w:tc>
      </w:tr>
      <w:tr w:rsidR="006A7945" w:rsidRPr="008605F1" w14:paraId="721A6DF0" w14:textId="77777777" w:rsidTr="00891446">
        <w:tc>
          <w:tcPr>
            <w:tcW w:w="617" w:type="dxa"/>
          </w:tcPr>
          <w:p w14:paraId="78975DC8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946" w:type="dxa"/>
          </w:tcPr>
          <w:p w14:paraId="61F5B485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Уборка рабочего места</w:t>
            </w:r>
          </w:p>
        </w:tc>
        <w:tc>
          <w:tcPr>
            <w:tcW w:w="2659" w:type="dxa"/>
          </w:tcPr>
          <w:p w14:paraId="2A1B3DB1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6A7945" w:rsidRPr="008605F1" w14:paraId="574F2FA5" w14:textId="77777777" w:rsidTr="00891446">
        <w:tc>
          <w:tcPr>
            <w:tcW w:w="7563" w:type="dxa"/>
            <w:gridSpan w:val="2"/>
          </w:tcPr>
          <w:p w14:paraId="7AF88AB1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2659" w:type="dxa"/>
          </w:tcPr>
          <w:p w14:paraId="2BEDA7E8" w14:textId="77777777" w:rsidR="006A7945" w:rsidRPr="008605F1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05F1">
              <w:rPr>
                <w:rFonts w:ascii="Times New Roman" w:hAnsi="Times New Roman" w:cs="Times New Roman"/>
                <w:b/>
                <w:sz w:val="24"/>
                <w:szCs w:val="24"/>
              </w:rPr>
              <w:t>90 мин=1,5 часа</w:t>
            </w:r>
          </w:p>
        </w:tc>
      </w:tr>
    </w:tbl>
    <w:p w14:paraId="13E3A7E8" w14:textId="77777777" w:rsidR="006A7945" w:rsidRPr="008605F1" w:rsidRDefault="006A7945" w:rsidP="006A7945">
      <w:pPr>
        <w:pStyle w:val="ab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3CAD162" w14:textId="77777777" w:rsidR="006A7945" w:rsidRPr="008605F1" w:rsidRDefault="006A794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C0D64D4" w14:textId="77777777" w:rsidR="006A7945" w:rsidRPr="006D095C" w:rsidRDefault="006A7945" w:rsidP="006A7945">
      <w:bookmarkStart w:id="2" w:name="_Toc516946602"/>
      <w:bookmarkEnd w:id="1"/>
    </w:p>
    <w:tbl>
      <w:tblPr>
        <w:tblStyle w:val="a8"/>
        <w:tblW w:w="9781" w:type="dxa"/>
        <w:tblInd w:w="108" w:type="dxa"/>
        <w:tblLook w:val="04A0" w:firstRow="1" w:lastRow="0" w:firstColumn="1" w:lastColumn="0" w:noHBand="0" w:noVBand="1"/>
      </w:tblPr>
      <w:tblGrid>
        <w:gridCol w:w="2268"/>
        <w:gridCol w:w="284"/>
        <w:gridCol w:w="3720"/>
        <w:gridCol w:w="3509"/>
      </w:tblGrid>
      <w:tr w:rsidR="006A7945" w:rsidRPr="00795BF3" w14:paraId="34BA26EE" w14:textId="77777777" w:rsidTr="00891446">
        <w:trPr>
          <w:trHeight w:val="698"/>
        </w:trPr>
        <w:tc>
          <w:tcPr>
            <w:tcW w:w="2552" w:type="dxa"/>
            <w:gridSpan w:val="2"/>
          </w:tcPr>
          <w:p w14:paraId="38E1EECF" w14:textId="53407C2D" w:rsidR="006A7945" w:rsidRPr="00795BF3" w:rsidRDefault="006A7945" w:rsidP="008914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Модуль 2</w:t>
            </w:r>
          </w:p>
        </w:tc>
        <w:tc>
          <w:tcPr>
            <w:tcW w:w="3720" w:type="dxa"/>
          </w:tcPr>
          <w:p w14:paraId="4E935437" w14:textId="58BFF025" w:rsidR="006A7945" w:rsidRPr="006A5D69" w:rsidRDefault="006A5D69" w:rsidP="008914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Горячее блюдо 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курицы</w:t>
            </w:r>
          </w:p>
        </w:tc>
        <w:tc>
          <w:tcPr>
            <w:tcW w:w="3509" w:type="dxa"/>
          </w:tcPr>
          <w:p w14:paraId="051293BB" w14:textId="77777777" w:rsidR="006A7945" w:rsidRPr="00795BF3" w:rsidRDefault="006A7945" w:rsidP="008914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«Повар»</w:t>
            </w:r>
          </w:p>
        </w:tc>
      </w:tr>
      <w:tr w:rsidR="006A7945" w:rsidRPr="00795BF3" w14:paraId="5B2A80CD" w14:textId="77777777" w:rsidTr="00891446">
        <w:tc>
          <w:tcPr>
            <w:tcW w:w="9781" w:type="dxa"/>
            <w:gridSpan w:val="4"/>
          </w:tcPr>
          <w:p w14:paraId="64744290" w14:textId="77777777" w:rsidR="006A7945" w:rsidRPr="00795BF3" w:rsidRDefault="006A7945" w:rsidP="008914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945" w:rsidRPr="00795BF3" w14:paraId="1B0A6ADB" w14:textId="77777777" w:rsidTr="00891446">
        <w:trPr>
          <w:trHeight w:val="996"/>
        </w:trPr>
        <w:tc>
          <w:tcPr>
            <w:tcW w:w="2268" w:type="dxa"/>
          </w:tcPr>
          <w:p w14:paraId="089C274C" w14:textId="77777777" w:rsidR="006A7945" w:rsidRPr="00795BF3" w:rsidRDefault="006A7945" w:rsidP="008914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Описание</w:t>
            </w:r>
          </w:p>
          <w:p w14:paraId="699C3485" w14:textId="77777777" w:rsidR="006A7945" w:rsidRPr="00795BF3" w:rsidRDefault="006A7945" w:rsidP="008914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3"/>
          </w:tcPr>
          <w:p w14:paraId="2897CF13" w14:textId="1E104DB5" w:rsidR="006A7945" w:rsidRDefault="006A7945" w:rsidP="00891446">
            <w:pPr>
              <w:pStyle w:val="TableParagraph"/>
              <w:ind w:left="0" w:right="4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Приготовить 2 порции блюд</w:t>
            </w:r>
            <w:r w:rsidR="00D121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="006A5D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курицы</w:t>
            </w: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двумя гарнирами и соусом</w:t>
            </w:r>
            <w:r w:rsidR="005A08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80FF247" w14:textId="54A8001B" w:rsidR="00680679" w:rsidRPr="005A0802" w:rsidRDefault="00680679" w:rsidP="006806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Приготавливать из основных ингредиентов, допускается использование до 4-ых дополнительных ингредиентов на выбор участника</w:t>
            </w:r>
            <w:r w:rsidR="005A0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5E3325C" w14:textId="0470C4EF" w:rsidR="00680679" w:rsidRPr="00795BF3" w:rsidRDefault="00680679" w:rsidP="00891446">
            <w:pPr>
              <w:pStyle w:val="TableParagraph"/>
              <w:ind w:left="0" w:right="4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гарниры:</w:t>
            </w:r>
          </w:p>
          <w:p w14:paraId="62EFCFEF" w14:textId="0BC22363" w:rsidR="006A7945" w:rsidRPr="00795BF3" w:rsidRDefault="006A7945" w:rsidP="00891446">
            <w:pPr>
              <w:pStyle w:val="a"/>
              <w:numPr>
                <w:ilvl w:val="0"/>
                <w:numId w:val="0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 гарнир: гарнир из крупы</w:t>
            </w:r>
            <w:r w:rsidR="0037463F"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(рис</w:t>
            </w:r>
            <w:r w:rsidR="006A5D6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="006A5D6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булгур</w:t>
            </w:r>
            <w:proofErr w:type="spellEnd"/>
            <w:r w:rsidR="0037463F"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r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25090155" w14:textId="1B02EEC4" w:rsidR="006A7945" w:rsidRPr="00795BF3" w:rsidRDefault="006A7945" w:rsidP="00891446">
            <w:pPr>
              <w:pStyle w:val="a"/>
              <w:numPr>
                <w:ilvl w:val="0"/>
                <w:numId w:val="0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 гарнир: овощной гарнир</w:t>
            </w:r>
            <w:r w:rsidR="0037463F"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(перец светофор, кабачки)</w:t>
            </w:r>
            <w:r w:rsidRPr="00795B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3433FD4F" w14:textId="6BE8A8D4" w:rsidR="006A7945" w:rsidRPr="00795BF3" w:rsidRDefault="006A7945" w:rsidP="008914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2 блюда должны подаваться с одним </w:t>
            </w:r>
            <w:r w:rsidRPr="00795B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сливочным соусом</w:t>
            </w: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соответствующим блюду.</w:t>
            </w:r>
          </w:p>
          <w:p w14:paraId="3B112021" w14:textId="146D2EF8" w:rsidR="006A7945" w:rsidRPr="00795BF3" w:rsidRDefault="006A7945" w:rsidP="008914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Рекомендуемый объем порции от 250гр до 300гр</w:t>
            </w:r>
            <w:r w:rsidR="005A08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A7945" w:rsidRPr="00795BF3" w14:paraId="268FC975" w14:textId="77777777" w:rsidTr="00891446">
        <w:trPr>
          <w:trHeight w:val="1410"/>
        </w:trPr>
        <w:tc>
          <w:tcPr>
            <w:tcW w:w="2268" w:type="dxa"/>
          </w:tcPr>
          <w:p w14:paraId="79B2175E" w14:textId="77777777" w:rsidR="006A7945" w:rsidRPr="00795BF3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Подача</w:t>
            </w:r>
          </w:p>
        </w:tc>
        <w:tc>
          <w:tcPr>
            <w:tcW w:w="7513" w:type="dxa"/>
            <w:gridSpan w:val="3"/>
          </w:tcPr>
          <w:p w14:paraId="267AE41B" w14:textId="7342D68F" w:rsidR="006A7945" w:rsidRDefault="006A7945" w:rsidP="008914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Две порции подаются в тарелках 31 см</w:t>
            </w:r>
            <w:r w:rsidR="005A08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8DB2FA" w14:textId="77786B61" w:rsidR="006A7945" w:rsidRPr="00795BF3" w:rsidRDefault="006A7945" w:rsidP="008914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блюдо должно подаваться в горячем виде при температуре не ниже 60°C</w:t>
            </w:r>
            <w:r w:rsid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745A9CC" w14:textId="42C65F5A" w:rsidR="006A7945" w:rsidRPr="006A5D69" w:rsidRDefault="006A7945" w:rsidP="006A5D69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Сервисное окно открывается за 5 минут до обслуживания и закрывается ч</w:t>
            </w:r>
            <w:r w:rsidR="006A5D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ерез 5 минут после обслуживания</w:t>
            </w:r>
          </w:p>
        </w:tc>
      </w:tr>
      <w:tr w:rsidR="006A7945" w:rsidRPr="00795BF3" w14:paraId="41DE690E" w14:textId="77777777" w:rsidTr="00891446">
        <w:trPr>
          <w:trHeight w:val="695"/>
        </w:trPr>
        <w:tc>
          <w:tcPr>
            <w:tcW w:w="2268" w:type="dxa"/>
          </w:tcPr>
          <w:p w14:paraId="753058E1" w14:textId="77777777" w:rsidR="006A7945" w:rsidRPr="00795BF3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Основные ингредиенты</w:t>
            </w:r>
          </w:p>
        </w:tc>
        <w:tc>
          <w:tcPr>
            <w:tcW w:w="7513" w:type="dxa"/>
            <w:gridSpan w:val="3"/>
          </w:tcPr>
          <w:p w14:paraId="5ACEA599" w14:textId="2CEF503B" w:rsidR="006A7945" w:rsidRPr="00795BF3" w:rsidRDefault="006A7945" w:rsidP="00891446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Следующие ингредиен</w:t>
            </w:r>
            <w:r w:rsidR="00680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должны быть включены в блюдо:</w:t>
            </w:r>
          </w:p>
          <w:p w14:paraId="29F17A73" w14:textId="5BBB12C8" w:rsidR="00B54A31" w:rsidRPr="006B76A1" w:rsidRDefault="006A5D69" w:rsidP="00680679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Куриное филе</w:t>
            </w:r>
          </w:p>
          <w:p w14:paraId="0FAF59F1" w14:textId="5249A688" w:rsidR="00680679" w:rsidRPr="006B76A1" w:rsidRDefault="000A56B6" w:rsidP="00680679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680679" w:rsidRP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арнир – рис</w:t>
            </w:r>
            <w:r w:rsidR="006A5D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="006A5D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булгур</w:t>
            </w:r>
            <w:proofErr w:type="spellEnd"/>
            <w:r w:rsidR="00680679" w:rsidRP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овощи - перец светофор, кабачки</w:t>
            </w:r>
            <w:r w:rsidRP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лук</w:t>
            </w:r>
            <w:r w:rsidR="006A5D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6A5D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</w:t>
            </w:r>
            <w:proofErr w:type="spellEnd"/>
          </w:p>
          <w:p w14:paraId="5243442E" w14:textId="7FE120C8" w:rsidR="000A56B6" w:rsidRPr="006B76A1" w:rsidRDefault="000A56B6" w:rsidP="00680679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Специи </w:t>
            </w:r>
          </w:p>
          <w:p w14:paraId="44B3D425" w14:textId="5CEEF871" w:rsidR="000A56B6" w:rsidRPr="006B76A1" w:rsidRDefault="000A56B6" w:rsidP="00680679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76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Сливки 33 % (несладкие), сливочное масло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6A7945" w:rsidRPr="00795BF3" w14:paraId="7E389965" w14:textId="77777777" w:rsidTr="00891446">
        <w:trPr>
          <w:trHeight w:val="271"/>
        </w:trPr>
        <w:tc>
          <w:tcPr>
            <w:tcW w:w="2268" w:type="dxa"/>
          </w:tcPr>
          <w:p w14:paraId="0C712138" w14:textId="77777777" w:rsidR="006A7945" w:rsidRPr="00795BF3" w:rsidRDefault="006A7945" w:rsidP="00891446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Специальное оборудование</w:t>
            </w:r>
          </w:p>
        </w:tc>
        <w:tc>
          <w:tcPr>
            <w:tcW w:w="7513" w:type="dxa"/>
            <w:gridSpan w:val="3"/>
          </w:tcPr>
          <w:p w14:paraId="6B1420BB" w14:textId="77777777" w:rsidR="006A7945" w:rsidRPr="00795BF3" w:rsidRDefault="006A7945" w:rsidP="00891446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</w:rPr>
              <w:t>Разрешено использовать дополнительное оборудование, которое необходимо согласовать с экспертом по технике безопасности непосредственного перед началом соревнований, за  исключением  аналогичного, имеющегося  на  площадке.</w:t>
            </w:r>
          </w:p>
        </w:tc>
      </w:tr>
    </w:tbl>
    <w:p w14:paraId="5C61B472" w14:textId="77777777" w:rsidR="006A7945" w:rsidRPr="00795BF3" w:rsidRDefault="006A7945" w:rsidP="006A7945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6854"/>
        <w:gridCol w:w="2659"/>
      </w:tblGrid>
      <w:tr w:rsidR="006A7945" w:rsidRPr="00795BF3" w14:paraId="4DC631AE" w14:textId="77777777" w:rsidTr="00891446">
        <w:tc>
          <w:tcPr>
            <w:tcW w:w="709" w:type="dxa"/>
          </w:tcPr>
          <w:p w14:paraId="5F88D99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6854" w:type="dxa"/>
          </w:tcPr>
          <w:p w14:paraId="200FBBA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операции</w:t>
            </w:r>
          </w:p>
        </w:tc>
        <w:tc>
          <w:tcPr>
            <w:tcW w:w="2659" w:type="dxa"/>
          </w:tcPr>
          <w:p w14:paraId="169E30E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Вермя выполнения операции</w:t>
            </w:r>
          </w:p>
        </w:tc>
      </w:tr>
      <w:tr w:rsidR="006A7945" w:rsidRPr="00795BF3" w14:paraId="457A3F6C" w14:textId="77777777" w:rsidTr="00891446">
        <w:tc>
          <w:tcPr>
            <w:tcW w:w="709" w:type="dxa"/>
          </w:tcPr>
          <w:p w14:paraId="476CC969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54" w:type="dxa"/>
          </w:tcPr>
          <w:p w14:paraId="33779BE2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Подготовка рабочего места и получение продуктов </w:t>
            </w:r>
          </w:p>
        </w:tc>
        <w:tc>
          <w:tcPr>
            <w:tcW w:w="2659" w:type="dxa"/>
          </w:tcPr>
          <w:p w14:paraId="0EA405AC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795B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6A7945" w:rsidRPr="00795BF3" w14:paraId="7A55CC93" w14:textId="77777777" w:rsidTr="00891446">
        <w:tc>
          <w:tcPr>
            <w:tcW w:w="709" w:type="dxa"/>
          </w:tcPr>
          <w:p w14:paraId="7DDFE4F4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54" w:type="dxa"/>
          </w:tcPr>
          <w:p w14:paraId="115F52DD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Приготовление основного блюда и оформление</w:t>
            </w:r>
          </w:p>
        </w:tc>
        <w:tc>
          <w:tcPr>
            <w:tcW w:w="2659" w:type="dxa"/>
          </w:tcPr>
          <w:p w14:paraId="10FAA342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 мин</w:t>
            </w:r>
          </w:p>
        </w:tc>
      </w:tr>
      <w:tr w:rsidR="006A7945" w:rsidRPr="00795BF3" w14:paraId="3783E911" w14:textId="77777777" w:rsidTr="00891446">
        <w:tc>
          <w:tcPr>
            <w:tcW w:w="709" w:type="dxa"/>
          </w:tcPr>
          <w:p w14:paraId="48962D0C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54" w:type="dxa"/>
          </w:tcPr>
          <w:p w14:paraId="444AF2C3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Уборка рабочего места</w:t>
            </w:r>
          </w:p>
        </w:tc>
        <w:tc>
          <w:tcPr>
            <w:tcW w:w="2659" w:type="dxa"/>
          </w:tcPr>
          <w:p w14:paraId="0A4FEEAC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6A7945" w:rsidRPr="00795BF3" w14:paraId="1F8E48C1" w14:textId="77777777" w:rsidTr="00891446">
        <w:tc>
          <w:tcPr>
            <w:tcW w:w="7563" w:type="dxa"/>
            <w:gridSpan w:val="2"/>
          </w:tcPr>
          <w:p w14:paraId="5A910DF0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2659" w:type="dxa"/>
          </w:tcPr>
          <w:p w14:paraId="09D08516" w14:textId="77777777" w:rsidR="006A7945" w:rsidRPr="00795BF3" w:rsidRDefault="006A7945" w:rsidP="008914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95BF3">
              <w:rPr>
                <w:rFonts w:ascii="Times New Roman" w:hAnsi="Times New Roman" w:cs="Times New Roman"/>
                <w:b/>
                <w:sz w:val="24"/>
                <w:szCs w:val="24"/>
              </w:rPr>
              <w:t>120 мин= 2 часа</w:t>
            </w:r>
          </w:p>
        </w:tc>
      </w:tr>
    </w:tbl>
    <w:p w14:paraId="3089CA96" w14:textId="77777777" w:rsidR="006A7945" w:rsidRPr="00795BF3" w:rsidRDefault="006A7945" w:rsidP="006A7945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312DB85B" w14:textId="77777777" w:rsidR="006A7945" w:rsidRPr="00795BF3" w:rsidRDefault="006A7945" w:rsidP="006A7945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4206490F" w14:textId="77777777" w:rsidR="006A7945" w:rsidRPr="00795BF3" w:rsidRDefault="006A7945" w:rsidP="006A7945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06DC23CB" w14:textId="77777777" w:rsidR="00E71561" w:rsidRPr="00795BF3" w:rsidRDefault="00E71561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4655DB04" w14:textId="77777777" w:rsidR="00E71561" w:rsidRPr="00795BF3" w:rsidRDefault="00E71561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7AB38899" w14:textId="77777777" w:rsidR="006A5D69" w:rsidRDefault="006A5D69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7DEC8410" w14:textId="77777777" w:rsidR="006A5D69" w:rsidRPr="00795BF3" w:rsidRDefault="006A5D69" w:rsidP="00E71561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14:paraId="3CB5CC5A" w14:textId="77777777" w:rsidR="00E71561" w:rsidRPr="00795BF3" w:rsidRDefault="00E71561" w:rsidP="00E71561">
      <w:pPr>
        <w:pStyle w:val="1"/>
        <w:rPr>
          <w:rFonts w:ascii="Times New Roman" w:hAnsi="Times New Roman" w:cs="Times New Roman"/>
          <w:sz w:val="24"/>
          <w:szCs w:val="24"/>
        </w:rPr>
      </w:pPr>
      <w:r w:rsidRPr="00795BF3">
        <w:rPr>
          <w:rFonts w:ascii="Times New Roman" w:hAnsi="Times New Roman" w:cs="Times New Roman"/>
          <w:sz w:val="24"/>
          <w:szCs w:val="24"/>
        </w:rPr>
        <w:lastRenderedPageBreak/>
        <w:t>Инструкции для участников</w:t>
      </w:r>
      <w:bookmarkEnd w:id="2"/>
    </w:p>
    <w:p w14:paraId="256D6DBE" w14:textId="77777777" w:rsidR="00E71561" w:rsidRPr="00795BF3" w:rsidRDefault="00E71561" w:rsidP="00E71561">
      <w:pPr>
        <w:jc w:val="both"/>
        <w:rPr>
          <w:rFonts w:ascii="Times New Roman" w:hAnsi="Times New Roman" w:cs="Times New Roman"/>
          <w:sz w:val="24"/>
          <w:szCs w:val="24"/>
        </w:rPr>
      </w:pPr>
      <w:r w:rsidRPr="00795BF3">
        <w:rPr>
          <w:rFonts w:ascii="Times New Roman" w:hAnsi="Times New Roman" w:cs="Times New Roman"/>
          <w:sz w:val="24"/>
          <w:szCs w:val="24"/>
        </w:rPr>
        <w:t xml:space="preserve">Использование при подаче дополнительных аксессуаров, несъедобных элементов и вспомогательного инвентаря на тарелках НЕ ДОПУСКАЕТСЯ!!! </w:t>
      </w:r>
    </w:p>
    <w:p w14:paraId="7217CBB7" w14:textId="77777777" w:rsidR="00E71561" w:rsidRPr="00795BF3" w:rsidRDefault="00E71561" w:rsidP="00E71561">
      <w:pPr>
        <w:jc w:val="both"/>
        <w:rPr>
          <w:rFonts w:ascii="Times New Roman" w:hAnsi="Times New Roman" w:cs="Times New Roman"/>
          <w:sz w:val="24"/>
          <w:szCs w:val="24"/>
        </w:rPr>
      </w:pPr>
      <w:r w:rsidRPr="00795BF3">
        <w:rPr>
          <w:rFonts w:ascii="Times New Roman" w:hAnsi="Times New Roman" w:cs="Times New Roman"/>
          <w:sz w:val="24"/>
          <w:szCs w:val="24"/>
        </w:rPr>
        <w:t>Разрешено и</w:t>
      </w:r>
      <w:r w:rsidRPr="00795BF3">
        <w:rPr>
          <w:rFonts w:ascii="Times New Roman" w:hAnsi="Times New Roman" w:cs="Times New Roman"/>
          <w:sz w:val="24"/>
          <w:szCs w:val="24"/>
          <w:lang w:val="kk-KZ"/>
        </w:rPr>
        <w:t>спользование ингредиентов с общего стола.</w:t>
      </w:r>
    </w:p>
    <w:p w14:paraId="15EF2671" w14:textId="77777777" w:rsidR="00E71561" w:rsidRPr="00795BF3" w:rsidRDefault="00E71561" w:rsidP="00E71561">
      <w:pPr>
        <w:jc w:val="both"/>
        <w:rPr>
          <w:rFonts w:ascii="Times New Roman" w:hAnsi="Times New Roman" w:cs="Times New Roman"/>
          <w:sz w:val="24"/>
          <w:szCs w:val="24"/>
        </w:rPr>
      </w:pPr>
      <w:r w:rsidRPr="00795BF3">
        <w:rPr>
          <w:rFonts w:ascii="Times New Roman" w:hAnsi="Times New Roman" w:cs="Times New Roman"/>
          <w:sz w:val="24"/>
          <w:szCs w:val="24"/>
          <w:lang w:val="kk-KZ"/>
        </w:rPr>
        <w:t>Разрешено использование ингредиентов из списка подуктов в сответствии с технологической картой.</w:t>
      </w:r>
    </w:p>
    <w:p w14:paraId="12A27360" w14:textId="1BD0879C" w:rsidR="00E71561" w:rsidRPr="00795BF3" w:rsidRDefault="008B52CC" w:rsidP="008B52C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5BF3">
        <w:rPr>
          <w:rFonts w:ascii="Times New Roman" w:hAnsi="Times New Roman" w:cs="Times New Roman"/>
          <w:sz w:val="24"/>
          <w:szCs w:val="24"/>
          <w:lang w:val="kk-KZ"/>
        </w:rPr>
        <w:t>Разрешено использование до 4</w:t>
      </w:r>
      <w:r w:rsidR="006A5D69">
        <w:rPr>
          <w:rFonts w:ascii="Times New Roman" w:hAnsi="Times New Roman" w:cs="Times New Roman"/>
          <w:sz w:val="24"/>
          <w:szCs w:val="24"/>
          <w:lang w:val="kk-KZ"/>
        </w:rPr>
        <w:t>-ых дополнительных ингредиентов на каждого модуля</w:t>
      </w:r>
      <w:r w:rsidRPr="00795B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7D30F7CC" w14:textId="6DBBAC69" w:rsidR="00E71561" w:rsidRPr="00795BF3" w:rsidRDefault="00E71561" w:rsidP="00E71561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3" w:name="_Toc516946604"/>
      <w:r w:rsidRPr="00795BF3">
        <w:rPr>
          <w:rFonts w:ascii="Times New Roman" w:hAnsi="Times New Roman" w:cs="Times New Roman"/>
          <w:sz w:val="24"/>
          <w:szCs w:val="24"/>
        </w:rPr>
        <w:t>Материалы, оборудование и инструменты, находящиеся в тулбоксе конкурсанта</w:t>
      </w:r>
      <w:bookmarkEnd w:id="3"/>
    </w:p>
    <w:p w14:paraId="5A9F49B7" w14:textId="77777777" w:rsidR="00E71561" w:rsidRPr="00795BF3" w:rsidRDefault="00E71561" w:rsidP="00E7156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BF3">
        <w:rPr>
          <w:rFonts w:ascii="Times New Roman" w:hAnsi="Times New Roman" w:cs="Times New Roman"/>
          <w:sz w:val="24"/>
          <w:szCs w:val="24"/>
        </w:rPr>
        <w:t>Тулбокс</w:t>
      </w:r>
      <w:proofErr w:type="spellEnd"/>
      <w:r w:rsidRPr="00795BF3">
        <w:rPr>
          <w:rFonts w:ascii="Times New Roman" w:hAnsi="Times New Roman" w:cs="Times New Roman"/>
          <w:sz w:val="24"/>
          <w:szCs w:val="24"/>
        </w:rPr>
        <w:t xml:space="preserve"> должен содержать инструменты необходимые для выполнения модулей</w:t>
      </w:r>
    </w:p>
    <w:p w14:paraId="2BDBCE05" w14:textId="77777777" w:rsidR="00E71561" w:rsidRPr="00795BF3" w:rsidRDefault="00E71561" w:rsidP="00E71561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4" w:name="_Toc516946605"/>
      <w:r w:rsidRPr="00795BF3">
        <w:rPr>
          <w:rFonts w:ascii="Times New Roman" w:hAnsi="Times New Roman" w:cs="Times New Roman"/>
          <w:sz w:val="24"/>
          <w:szCs w:val="24"/>
        </w:rPr>
        <w:t>Материалы &amp; оборудование и инструменты, запрещенные на конкурсной площадке</w:t>
      </w:r>
      <w:bookmarkEnd w:id="4"/>
    </w:p>
    <w:p w14:paraId="2A7B55CF" w14:textId="77777777" w:rsidR="00E71561" w:rsidRPr="00795BF3" w:rsidRDefault="00E71561" w:rsidP="00E71561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" w:name="_Toc516946606"/>
      <w:r w:rsidRPr="00795BF3">
        <w:rPr>
          <w:rFonts w:ascii="Times New Roman" w:hAnsi="Times New Roman" w:cs="Times New Roman"/>
          <w:b w:val="0"/>
          <w:caps w:val="0"/>
          <w:color w:val="auto"/>
          <w:sz w:val="24"/>
          <w:szCs w:val="24"/>
        </w:rPr>
        <w:t xml:space="preserve">Разрешено использовать дополнительное оборудование, которое необходимо согласовать с экспертом по технике безопасности непосредственного перед началом соревнований, </w:t>
      </w:r>
      <w:proofErr w:type="gramStart"/>
      <w:r w:rsidRPr="00795BF3">
        <w:rPr>
          <w:rFonts w:ascii="Times New Roman" w:hAnsi="Times New Roman" w:cs="Times New Roman"/>
          <w:b w:val="0"/>
          <w:caps w:val="0"/>
          <w:color w:val="auto"/>
          <w:sz w:val="24"/>
          <w:szCs w:val="24"/>
        </w:rPr>
        <w:t>за  исключением</w:t>
      </w:r>
      <w:proofErr w:type="gramEnd"/>
      <w:r w:rsidRPr="00795BF3">
        <w:rPr>
          <w:rFonts w:ascii="Times New Roman" w:hAnsi="Times New Roman" w:cs="Times New Roman"/>
          <w:b w:val="0"/>
          <w:caps w:val="0"/>
          <w:color w:val="auto"/>
          <w:sz w:val="24"/>
          <w:szCs w:val="24"/>
        </w:rPr>
        <w:t xml:space="preserve">  аналогичного, имеющегося  на  площадке.</w:t>
      </w:r>
    </w:p>
    <w:bookmarkEnd w:id="5"/>
    <w:p w14:paraId="188EF4BA" w14:textId="48FC89CE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</w:pPr>
      <w:r w:rsidRPr="00A2313F"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  <w:t>СПЕЦИФИЧНЫЕ ТРЕБОВАНИЯ ОХРАНЫ ТРУДА, ТЕХНИКИ БЕЗОПАСНОСТИ И ОКРУЖАЮЩЕЙ СРЕДЫ КОМПЕТЕНЦИИ</w:t>
      </w:r>
    </w:p>
    <w:p w14:paraId="4B6186CA" w14:textId="77777777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C00B7" w14:textId="6E3AFAAC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13F">
        <w:rPr>
          <w:rFonts w:ascii="Times New Roman" w:hAnsi="Times New Roman" w:cs="Times New Roman"/>
          <w:sz w:val="24"/>
          <w:szCs w:val="24"/>
        </w:rPr>
        <w:t>Для всех Конкурсантов и Экспертов обязательно соблюдение следующих правил:</w:t>
      </w:r>
    </w:p>
    <w:p w14:paraId="505464BD" w14:textId="20193EEC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13F">
        <w:rPr>
          <w:rFonts w:ascii="Times New Roman" w:hAnsi="Times New Roman" w:cs="Times New Roman"/>
          <w:sz w:val="24"/>
          <w:szCs w:val="24"/>
        </w:rPr>
        <w:t>•</w:t>
      </w:r>
      <w:r w:rsidRPr="00A2313F">
        <w:rPr>
          <w:rFonts w:ascii="Times New Roman" w:hAnsi="Times New Roman" w:cs="Times New Roman"/>
          <w:sz w:val="24"/>
          <w:szCs w:val="24"/>
        </w:rPr>
        <w:tab/>
      </w:r>
      <w:r w:rsidR="00D3747A">
        <w:rPr>
          <w:rFonts w:ascii="Times New Roman" w:hAnsi="Times New Roman" w:cs="Times New Roman"/>
          <w:sz w:val="24"/>
          <w:szCs w:val="24"/>
        </w:rPr>
        <w:t xml:space="preserve">Соблюдение техники безопасности после проведения </w:t>
      </w:r>
      <w:proofErr w:type="spellStart"/>
      <w:r w:rsidR="00D3747A">
        <w:rPr>
          <w:rFonts w:ascii="Times New Roman" w:hAnsi="Times New Roman" w:cs="Times New Roman"/>
          <w:sz w:val="24"/>
          <w:szCs w:val="24"/>
        </w:rPr>
        <w:t>инструктожа</w:t>
      </w:r>
      <w:proofErr w:type="spellEnd"/>
    </w:p>
    <w:p w14:paraId="50A994F4" w14:textId="15F69D29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13F">
        <w:rPr>
          <w:rFonts w:ascii="Times New Roman" w:hAnsi="Times New Roman" w:cs="Times New Roman"/>
          <w:sz w:val="24"/>
          <w:szCs w:val="24"/>
        </w:rPr>
        <w:t>•</w:t>
      </w:r>
      <w:r w:rsidRPr="00A2313F">
        <w:rPr>
          <w:rFonts w:ascii="Times New Roman" w:hAnsi="Times New Roman" w:cs="Times New Roman"/>
          <w:sz w:val="24"/>
          <w:szCs w:val="24"/>
        </w:rPr>
        <w:tab/>
      </w:r>
      <w:r w:rsidR="00D3747A">
        <w:rPr>
          <w:rFonts w:ascii="Times New Roman" w:hAnsi="Times New Roman" w:cs="Times New Roman"/>
          <w:sz w:val="24"/>
          <w:szCs w:val="24"/>
        </w:rPr>
        <w:t xml:space="preserve">Всем участникам быть в темно-синих (черных) </w:t>
      </w:r>
      <w:r w:rsidR="00E40FAD">
        <w:rPr>
          <w:rFonts w:ascii="Times New Roman" w:hAnsi="Times New Roman" w:cs="Times New Roman"/>
          <w:sz w:val="24"/>
          <w:szCs w:val="24"/>
          <w:lang w:val="kk-KZ"/>
        </w:rPr>
        <w:t>брюках</w:t>
      </w:r>
      <w:r w:rsidR="00D3747A">
        <w:rPr>
          <w:rFonts w:ascii="Times New Roman" w:hAnsi="Times New Roman" w:cs="Times New Roman"/>
          <w:sz w:val="24"/>
          <w:szCs w:val="24"/>
        </w:rPr>
        <w:t>, белых футболках</w:t>
      </w:r>
    </w:p>
    <w:p w14:paraId="14C43CDE" w14:textId="1A70514B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13F">
        <w:rPr>
          <w:rFonts w:ascii="Times New Roman" w:hAnsi="Times New Roman" w:cs="Times New Roman"/>
          <w:sz w:val="24"/>
          <w:szCs w:val="24"/>
        </w:rPr>
        <w:t>•</w:t>
      </w:r>
      <w:r w:rsidRPr="00A2313F">
        <w:rPr>
          <w:rFonts w:ascii="Times New Roman" w:hAnsi="Times New Roman" w:cs="Times New Roman"/>
          <w:sz w:val="24"/>
          <w:szCs w:val="24"/>
        </w:rPr>
        <w:tab/>
        <w:t>Обувь</w:t>
      </w:r>
      <w:r w:rsidR="00D3747A">
        <w:rPr>
          <w:rFonts w:ascii="Times New Roman" w:hAnsi="Times New Roman" w:cs="Times New Roman"/>
          <w:sz w:val="24"/>
          <w:szCs w:val="24"/>
        </w:rPr>
        <w:t>, сменная</w:t>
      </w:r>
      <w:r w:rsidRPr="00A2313F">
        <w:rPr>
          <w:rFonts w:ascii="Times New Roman" w:hAnsi="Times New Roman" w:cs="Times New Roman"/>
          <w:sz w:val="24"/>
          <w:szCs w:val="24"/>
        </w:rPr>
        <w:t xml:space="preserve"> – </w:t>
      </w:r>
      <w:r w:rsidR="00D3747A">
        <w:rPr>
          <w:rFonts w:ascii="Times New Roman" w:hAnsi="Times New Roman" w:cs="Times New Roman"/>
          <w:sz w:val="24"/>
          <w:szCs w:val="24"/>
        </w:rPr>
        <w:t>чистая,</w:t>
      </w:r>
      <w:r w:rsidRPr="00A2313F">
        <w:rPr>
          <w:rFonts w:ascii="Times New Roman" w:hAnsi="Times New Roman" w:cs="Times New Roman"/>
          <w:sz w:val="24"/>
          <w:szCs w:val="24"/>
        </w:rPr>
        <w:t xml:space="preserve"> безопасная закрытая обувь с зафиксированной пяткой для конкурсантов;</w:t>
      </w:r>
    </w:p>
    <w:p w14:paraId="475FDD86" w14:textId="6169D6C9" w:rsidR="00A2313F" w:rsidRPr="00A2313F" w:rsidRDefault="00A2313F" w:rsidP="00A2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13F">
        <w:rPr>
          <w:rFonts w:ascii="Times New Roman" w:hAnsi="Times New Roman" w:cs="Times New Roman"/>
          <w:sz w:val="24"/>
          <w:szCs w:val="24"/>
        </w:rPr>
        <w:t>•</w:t>
      </w:r>
      <w:r w:rsidRPr="00A2313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3747A">
        <w:rPr>
          <w:rFonts w:ascii="Times New Roman" w:hAnsi="Times New Roman" w:cs="Times New Roman"/>
          <w:sz w:val="24"/>
          <w:szCs w:val="24"/>
        </w:rPr>
        <w:t>Бандаму</w:t>
      </w:r>
      <w:proofErr w:type="spellEnd"/>
      <w:r w:rsidR="00D3747A">
        <w:rPr>
          <w:rFonts w:ascii="Times New Roman" w:hAnsi="Times New Roman" w:cs="Times New Roman"/>
          <w:sz w:val="24"/>
          <w:szCs w:val="24"/>
        </w:rPr>
        <w:t xml:space="preserve"> и фартук предоставит колледж</w:t>
      </w:r>
      <w:r w:rsidRPr="00A2313F">
        <w:rPr>
          <w:rFonts w:ascii="Times New Roman" w:hAnsi="Times New Roman" w:cs="Times New Roman"/>
          <w:sz w:val="24"/>
          <w:szCs w:val="24"/>
        </w:rPr>
        <w:t>;</w:t>
      </w:r>
    </w:p>
    <w:p w14:paraId="4BA18B80" w14:textId="574F4124" w:rsidR="00E71561" w:rsidRDefault="00D3747A" w:rsidP="00D37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         Всю посуду, оборудование и сырье предоставляет колледж</w:t>
      </w:r>
      <w:r w:rsidR="00DA37B1">
        <w:rPr>
          <w:rFonts w:ascii="Times New Roman" w:hAnsi="Times New Roman" w:cs="Times New Roman"/>
          <w:sz w:val="24"/>
          <w:szCs w:val="24"/>
        </w:rPr>
        <w:t>.</w:t>
      </w:r>
    </w:p>
    <w:p w14:paraId="1682F8D8" w14:textId="39912620" w:rsidR="00DA37B1" w:rsidRDefault="00DA37B1" w:rsidP="00D37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70612F" w14:textId="7AE8DC46" w:rsidR="00DA37B1" w:rsidRPr="006A5D69" w:rsidRDefault="006A5D69" w:rsidP="00D374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6" w:name="_GoBack"/>
      <w:bookmarkEnd w:id="6"/>
      <w:r w:rsidRPr="00287EE2">
        <w:rPr>
          <w:rFonts w:ascii="Times New Roman" w:hAnsi="Times New Roman" w:cs="Times New Roman"/>
          <w:sz w:val="24"/>
          <w:szCs w:val="24"/>
        </w:rPr>
        <w:t>Телефон для справок: 8</w:t>
      </w:r>
      <w:r w:rsidRPr="00287EE2">
        <w:rPr>
          <w:rFonts w:ascii="Times New Roman" w:hAnsi="Times New Roman" w:cs="Times New Roman"/>
          <w:sz w:val="24"/>
          <w:szCs w:val="24"/>
          <w:lang w:val="kk-KZ"/>
        </w:rPr>
        <w:t> 778 886 6499</w:t>
      </w:r>
      <w:r w:rsidR="00DA37B1" w:rsidRPr="00287EE2">
        <w:rPr>
          <w:rFonts w:ascii="Times New Roman" w:hAnsi="Times New Roman" w:cs="Times New Roman"/>
          <w:sz w:val="24"/>
          <w:szCs w:val="24"/>
        </w:rPr>
        <w:t xml:space="preserve">, </w:t>
      </w:r>
      <w:r w:rsidRPr="00287EE2">
        <w:rPr>
          <w:rFonts w:ascii="Times New Roman" w:hAnsi="Times New Roman" w:cs="Times New Roman"/>
          <w:sz w:val="24"/>
          <w:szCs w:val="24"/>
          <w:lang w:val="kk-KZ"/>
        </w:rPr>
        <w:t>Председатель ЦМК «Организация питания»</w:t>
      </w:r>
      <w:r w:rsidR="00DA37B1" w:rsidRPr="00287E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7B1" w:rsidRPr="00287EE2">
        <w:rPr>
          <w:rFonts w:ascii="Times New Roman" w:hAnsi="Times New Roman" w:cs="Times New Roman"/>
          <w:sz w:val="24"/>
          <w:szCs w:val="24"/>
        </w:rPr>
        <w:t>Алматинского</w:t>
      </w:r>
      <w:proofErr w:type="spellEnd"/>
      <w:r w:rsidR="00DA37B1" w:rsidRPr="00287EE2">
        <w:rPr>
          <w:rFonts w:ascii="Times New Roman" w:hAnsi="Times New Roman" w:cs="Times New Roman"/>
          <w:sz w:val="24"/>
          <w:szCs w:val="24"/>
        </w:rPr>
        <w:t xml:space="preserve"> технологического колледжа </w:t>
      </w:r>
      <w:r w:rsidRPr="00287EE2">
        <w:rPr>
          <w:rFonts w:ascii="Times New Roman" w:hAnsi="Times New Roman" w:cs="Times New Roman"/>
          <w:sz w:val="24"/>
          <w:szCs w:val="24"/>
          <w:lang w:val="kk-KZ"/>
        </w:rPr>
        <w:t>Кабылбекова Молдр Ержановна</w:t>
      </w:r>
    </w:p>
    <w:p w14:paraId="0F7193EE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1344D08E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520188D0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1FEA7A5E" w14:textId="77777777" w:rsidR="009207E8" w:rsidRPr="00795BF3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016523B8" w14:textId="0677D703" w:rsidR="009207E8" w:rsidRPr="00DE3D16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363C2B8D" w14:textId="77777777" w:rsidR="009207E8" w:rsidRPr="00DE3D16" w:rsidRDefault="009207E8" w:rsidP="00637DCF">
      <w:pPr>
        <w:rPr>
          <w:rFonts w:ascii="Times New Roman" w:hAnsi="Times New Roman" w:cs="Times New Roman"/>
          <w:sz w:val="24"/>
          <w:szCs w:val="24"/>
        </w:rPr>
      </w:pPr>
    </w:p>
    <w:p w14:paraId="1173479D" w14:textId="77777777" w:rsidR="00DE3D16" w:rsidRPr="00DE3D16" w:rsidRDefault="00DE3D16">
      <w:pPr>
        <w:rPr>
          <w:rFonts w:ascii="Times New Roman" w:hAnsi="Times New Roman" w:cs="Times New Roman"/>
          <w:sz w:val="24"/>
          <w:szCs w:val="24"/>
        </w:rPr>
      </w:pPr>
    </w:p>
    <w:sectPr w:rsidR="00DE3D16" w:rsidRPr="00DE3D16" w:rsidSect="00637DCF">
      <w:headerReference w:type="default" r:id="rId11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82091" w14:textId="77777777" w:rsidR="00B148E2" w:rsidRDefault="00B148E2" w:rsidP="00637DCF">
      <w:pPr>
        <w:spacing w:after="0" w:line="240" w:lineRule="auto"/>
      </w:pPr>
      <w:r>
        <w:separator/>
      </w:r>
    </w:p>
  </w:endnote>
  <w:endnote w:type="continuationSeparator" w:id="0">
    <w:p w14:paraId="30EFFBF6" w14:textId="77777777" w:rsidR="00B148E2" w:rsidRDefault="00B148E2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om 55 Roman">
    <w:altName w:val="Corbel"/>
    <w:charset w:val="00"/>
    <w:family w:val="swiss"/>
    <w:pitch w:val="variable"/>
    <w:sig w:usb0="00000001" w:usb1="5000204A" w:usb2="00000000" w:usb3="00000000" w:csb0="0000009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5FCE5" w14:textId="77777777" w:rsidR="00B148E2" w:rsidRDefault="00B148E2" w:rsidP="00637DCF">
      <w:pPr>
        <w:spacing w:after="0" w:line="240" w:lineRule="auto"/>
      </w:pPr>
      <w:r>
        <w:separator/>
      </w:r>
    </w:p>
  </w:footnote>
  <w:footnote w:type="continuationSeparator" w:id="0">
    <w:p w14:paraId="470848A1" w14:textId="77777777" w:rsidR="00B148E2" w:rsidRDefault="00B148E2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28BB9" w14:textId="77777777" w:rsidR="00637DCF" w:rsidRDefault="00637DCF" w:rsidP="00637DCF">
    <w:pPr>
      <w:pStyle w:val="a4"/>
      <w:jc w:val="right"/>
    </w:pPr>
    <w:r>
      <w:rPr>
        <w:noProof/>
        <w:lang w:eastAsia="ru-RU"/>
      </w:rPr>
      <w:drawing>
        <wp:inline distT="0" distB="0" distL="0" distR="0" wp14:anchorId="1BAAC2CE" wp14:editId="01001648">
          <wp:extent cx="1024255" cy="817245"/>
          <wp:effectExtent l="0" t="0" r="4445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 w15:restartNumberingAfterBreak="0">
    <w:nsid w:val="5EFB155B"/>
    <w:multiLevelType w:val="hybridMultilevel"/>
    <w:tmpl w:val="CF00AD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24A76"/>
    <w:rsid w:val="0004418F"/>
    <w:rsid w:val="0005696D"/>
    <w:rsid w:val="00077710"/>
    <w:rsid w:val="000A56B6"/>
    <w:rsid w:val="00132FBF"/>
    <w:rsid w:val="0015592D"/>
    <w:rsid w:val="0019168F"/>
    <w:rsid w:val="001B0785"/>
    <w:rsid w:val="001B169F"/>
    <w:rsid w:val="001F0A61"/>
    <w:rsid w:val="001F71A0"/>
    <w:rsid w:val="00221D54"/>
    <w:rsid w:val="00263DE2"/>
    <w:rsid w:val="00270B1A"/>
    <w:rsid w:val="002719A3"/>
    <w:rsid w:val="00273ED2"/>
    <w:rsid w:val="0028364D"/>
    <w:rsid w:val="002838DA"/>
    <w:rsid w:val="00287EE2"/>
    <w:rsid w:val="002A6826"/>
    <w:rsid w:val="002C340C"/>
    <w:rsid w:val="002C7FD0"/>
    <w:rsid w:val="002E1B37"/>
    <w:rsid w:val="002F6CC6"/>
    <w:rsid w:val="00306843"/>
    <w:rsid w:val="00325DD3"/>
    <w:rsid w:val="00331DD6"/>
    <w:rsid w:val="00332464"/>
    <w:rsid w:val="00340B31"/>
    <w:rsid w:val="00366ED3"/>
    <w:rsid w:val="0037463F"/>
    <w:rsid w:val="003958DB"/>
    <w:rsid w:val="003F6DAA"/>
    <w:rsid w:val="00416175"/>
    <w:rsid w:val="004167B7"/>
    <w:rsid w:val="004214E2"/>
    <w:rsid w:val="00423D29"/>
    <w:rsid w:val="0042468C"/>
    <w:rsid w:val="00460DC6"/>
    <w:rsid w:val="004641A5"/>
    <w:rsid w:val="004E4852"/>
    <w:rsid w:val="0050499F"/>
    <w:rsid w:val="00514776"/>
    <w:rsid w:val="00524DB0"/>
    <w:rsid w:val="005500D7"/>
    <w:rsid w:val="005A0802"/>
    <w:rsid w:val="005A7B40"/>
    <w:rsid w:val="005B3644"/>
    <w:rsid w:val="005E12CD"/>
    <w:rsid w:val="00604552"/>
    <w:rsid w:val="0060650C"/>
    <w:rsid w:val="006156A9"/>
    <w:rsid w:val="0061745D"/>
    <w:rsid w:val="006321A8"/>
    <w:rsid w:val="00637DCF"/>
    <w:rsid w:val="006442AC"/>
    <w:rsid w:val="00652FB6"/>
    <w:rsid w:val="00680679"/>
    <w:rsid w:val="00697A82"/>
    <w:rsid w:val="006A5D69"/>
    <w:rsid w:val="006A7945"/>
    <w:rsid w:val="006B76A1"/>
    <w:rsid w:val="006C1F65"/>
    <w:rsid w:val="006C76D9"/>
    <w:rsid w:val="006E1F83"/>
    <w:rsid w:val="006F47B0"/>
    <w:rsid w:val="006F6765"/>
    <w:rsid w:val="006F684B"/>
    <w:rsid w:val="006F7E48"/>
    <w:rsid w:val="00743FFE"/>
    <w:rsid w:val="00753041"/>
    <w:rsid w:val="007701F8"/>
    <w:rsid w:val="00793601"/>
    <w:rsid w:val="00795BF3"/>
    <w:rsid w:val="007F55D0"/>
    <w:rsid w:val="00825B6A"/>
    <w:rsid w:val="0083407A"/>
    <w:rsid w:val="008409EE"/>
    <w:rsid w:val="0084755C"/>
    <w:rsid w:val="008605F1"/>
    <w:rsid w:val="00862751"/>
    <w:rsid w:val="00863A1A"/>
    <w:rsid w:val="008B52CC"/>
    <w:rsid w:val="008C1700"/>
    <w:rsid w:val="008D3DCD"/>
    <w:rsid w:val="008E0A89"/>
    <w:rsid w:val="00913C5C"/>
    <w:rsid w:val="009207E8"/>
    <w:rsid w:val="00921DF5"/>
    <w:rsid w:val="00941EC2"/>
    <w:rsid w:val="009478F8"/>
    <w:rsid w:val="009B0B65"/>
    <w:rsid w:val="009D1E1C"/>
    <w:rsid w:val="00A0170E"/>
    <w:rsid w:val="00A2313F"/>
    <w:rsid w:val="00A25C13"/>
    <w:rsid w:val="00A31CE7"/>
    <w:rsid w:val="00A3438A"/>
    <w:rsid w:val="00A4111C"/>
    <w:rsid w:val="00A745DC"/>
    <w:rsid w:val="00A93218"/>
    <w:rsid w:val="00AB594F"/>
    <w:rsid w:val="00B148E2"/>
    <w:rsid w:val="00B17A55"/>
    <w:rsid w:val="00B219F0"/>
    <w:rsid w:val="00B36026"/>
    <w:rsid w:val="00B542C7"/>
    <w:rsid w:val="00B54A31"/>
    <w:rsid w:val="00B562A5"/>
    <w:rsid w:val="00B706CB"/>
    <w:rsid w:val="00B9268F"/>
    <w:rsid w:val="00BA5E6C"/>
    <w:rsid w:val="00BC6DDE"/>
    <w:rsid w:val="00BD5484"/>
    <w:rsid w:val="00BF54E3"/>
    <w:rsid w:val="00C51A2D"/>
    <w:rsid w:val="00C94018"/>
    <w:rsid w:val="00CA0E16"/>
    <w:rsid w:val="00CB6471"/>
    <w:rsid w:val="00CF592B"/>
    <w:rsid w:val="00D1212D"/>
    <w:rsid w:val="00D3747A"/>
    <w:rsid w:val="00D71EFA"/>
    <w:rsid w:val="00DA37B1"/>
    <w:rsid w:val="00DB6DA8"/>
    <w:rsid w:val="00DE0E5B"/>
    <w:rsid w:val="00DE3D16"/>
    <w:rsid w:val="00DE4BFC"/>
    <w:rsid w:val="00E24A24"/>
    <w:rsid w:val="00E40476"/>
    <w:rsid w:val="00E40FAD"/>
    <w:rsid w:val="00E56753"/>
    <w:rsid w:val="00E71561"/>
    <w:rsid w:val="00E943CA"/>
    <w:rsid w:val="00EB1858"/>
    <w:rsid w:val="00EB79BF"/>
    <w:rsid w:val="00EC1C1E"/>
    <w:rsid w:val="00EE4613"/>
    <w:rsid w:val="00F168D4"/>
    <w:rsid w:val="00F275DF"/>
    <w:rsid w:val="00F4575B"/>
    <w:rsid w:val="00F53D22"/>
    <w:rsid w:val="00F54516"/>
    <w:rsid w:val="00F945E3"/>
    <w:rsid w:val="00FD7E9F"/>
    <w:rsid w:val="00FE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A4B26"/>
  <w15:docId w15:val="{DD94A022-B1FC-4639-A752-A53D2BE9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0679"/>
  </w:style>
  <w:style w:type="paragraph" w:styleId="1">
    <w:name w:val="heading 1"/>
    <w:basedOn w:val="a0"/>
    <w:next w:val="a0"/>
    <w:link w:val="10"/>
    <w:uiPriority w:val="9"/>
    <w:qFormat/>
    <w:rsid w:val="00E71561"/>
    <w:pPr>
      <w:keepNext/>
      <w:keepLines/>
      <w:pBdr>
        <w:bottom w:val="single" w:sz="4" w:space="1" w:color="4472C4" w:themeColor="accent5"/>
      </w:pBdr>
      <w:spacing w:before="240" w:after="240"/>
      <w:outlineLvl w:val="0"/>
    </w:pPr>
    <w:rPr>
      <w:rFonts w:asciiTheme="majorHAnsi" w:eastAsiaTheme="majorEastAsia" w:hAnsiTheme="majorHAnsi" w:cstheme="majorBidi"/>
      <w:b/>
      <w:caps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3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9">
    <w:name w:val="Balloon Text"/>
    <w:basedOn w:val="a0"/>
    <w:link w:val="aa"/>
    <w:uiPriority w:val="99"/>
    <w:semiHidden/>
    <w:unhideWhenUsed/>
    <w:rsid w:val="00DB6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B6D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71561"/>
    <w:rPr>
      <w:rFonts w:asciiTheme="majorHAnsi" w:eastAsiaTheme="majorEastAsia" w:hAnsiTheme="majorHAnsi" w:cstheme="majorBidi"/>
      <w:b/>
      <w:caps/>
      <w:color w:val="2E74B5" w:themeColor="accent1" w:themeShade="BF"/>
      <w:sz w:val="32"/>
      <w:szCs w:val="32"/>
    </w:rPr>
  </w:style>
  <w:style w:type="paragraph" w:styleId="ab">
    <w:name w:val="List Paragraph"/>
    <w:basedOn w:val="a0"/>
    <w:uiPriority w:val="34"/>
    <w:qFormat/>
    <w:rsid w:val="00E71561"/>
    <w:pPr>
      <w:ind w:left="720"/>
      <w:contextualSpacing/>
    </w:pPr>
  </w:style>
  <w:style w:type="paragraph" w:styleId="ac">
    <w:name w:val="No Spacing"/>
    <w:link w:val="ad"/>
    <w:uiPriority w:val="1"/>
    <w:qFormat/>
    <w:rsid w:val="00E7156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E71561"/>
    <w:rPr>
      <w:rFonts w:eastAsiaTheme="minorEastAsia"/>
      <w:lang w:eastAsia="ru-RU"/>
    </w:rPr>
  </w:style>
  <w:style w:type="numbering" w:customStyle="1" w:styleId="ListBullets">
    <w:name w:val="ListBullets"/>
    <w:uiPriority w:val="99"/>
    <w:rsid w:val="00E71561"/>
    <w:pPr>
      <w:numPr>
        <w:numId w:val="2"/>
      </w:numPr>
    </w:pPr>
  </w:style>
  <w:style w:type="paragraph" w:styleId="a">
    <w:name w:val="List Bullet"/>
    <w:basedOn w:val="a0"/>
    <w:uiPriority w:val="99"/>
    <w:unhideWhenUsed/>
    <w:qFormat/>
    <w:rsid w:val="00E71561"/>
    <w:pPr>
      <w:numPr>
        <w:numId w:val="2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2">
    <w:name w:val="List Bullet 2"/>
    <w:basedOn w:val="a0"/>
    <w:uiPriority w:val="99"/>
    <w:unhideWhenUsed/>
    <w:rsid w:val="00E71561"/>
    <w:pPr>
      <w:numPr>
        <w:ilvl w:val="1"/>
        <w:numId w:val="2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3">
    <w:name w:val="List Bullet 3"/>
    <w:basedOn w:val="a0"/>
    <w:uiPriority w:val="99"/>
    <w:unhideWhenUsed/>
    <w:rsid w:val="00E71561"/>
    <w:pPr>
      <w:numPr>
        <w:ilvl w:val="2"/>
        <w:numId w:val="2"/>
      </w:numPr>
      <w:spacing w:after="120"/>
      <w:ind w:left="851"/>
      <w:contextualSpacing/>
    </w:pPr>
    <w:rPr>
      <w:rFonts w:ascii="Frutiger LT Com 55 Roman" w:hAnsi="Frutiger LT Com 55 Roman"/>
      <w:sz w:val="20"/>
      <w:lang w:val="en-US"/>
    </w:rPr>
  </w:style>
  <w:style w:type="paragraph" w:styleId="4">
    <w:name w:val="List Bullet 4"/>
    <w:basedOn w:val="a0"/>
    <w:uiPriority w:val="99"/>
    <w:unhideWhenUsed/>
    <w:rsid w:val="00E71561"/>
    <w:pPr>
      <w:numPr>
        <w:ilvl w:val="3"/>
        <w:numId w:val="2"/>
      </w:numPr>
      <w:spacing w:after="120"/>
      <w:ind w:left="1135"/>
      <w:contextualSpacing/>
    </w:pPr>
    <w:rPr>
      <w:rFonts w:ascii="Frutiger LT Com 55 Roman" w:hAnsi="Frutiger LT Com 55 Roman"/>
      <w:sz w:val="20"/>
      <w:lang w:val="en-US"/>
    </w:rPr>
  </w:style>
  <w:style w:type="paragraph" w:styleId="5">
    <w:name w:val="List Bullet 5"/>
    <w:basedOn w:val="a0"/>
    <w:uiPriority w:val="99"/>
    <w:unhideWhenUsed/>
    <w:rsid w:val="00E71561"/>
    <w:pPr>
      <w:numPr>
        <w:ilvl w:val="4"/>
        <w:numId w:val="2"/>
      </w:numPr>
      <w:spacing w:after="120"/>
      <w:ind w:left="1418"/>
      <w:contextualSpacing/>
    </w:pPr>
    <w:rPr>
      <w:rFonts w:ascii="Frutiger LT Com 55 Roman" w:hAnsi="Frutiger LT Com 55 Roman"/>
      <w:sz w:val="20"/>
      <w:lang w:val="en-US"/>
    </w:rPr>
  </w:style>
  <w:style w:type="paragraph" w:customStyle="1" w:styleId="TableParagraph">
    <w:name w:val="Table Paragraph"/>
    <w:basedOn w:val="a0"/>
    <w:uiPriority w:val="99"/>
    <w:rsid w:val="00E71561"/>
    <w:pPr>
      <w:widowControl w:val="0"/>
      <w:autoSpaceDE w:val="0"/>
      <w:autoSpaceDN w:val="0"/>
      <w:spacing w:after="0" w:line="240" w:lineRule="auto"/>
      <w:ind w:left="823"/>
    </w:pPr>
    <w:rPr>
      <w:rFonts w:ascii="Arial" w:eastAsia="Calibri" w:hAnsi="Arial" w:cs="Arial"/>
      <w:lang w:val="en-US"/>
    </w:rPr>
  </w:style>
  <w:style w:type="character" w:styleId="ae">
    <w:name w:val="Hyperlink"/>
    <w:basedOn w:val="a1"/>
    <w:uiPriority w:val="99"/>
    <w:semiHidden/>
    <w:unhideWhenUsed/>
    <w:rsid w:val="005E12CD"/>
    <w:rPr>
      <w:color w:val="0000FF"/>
      <w:u w:val="single"/>
    </w:rPr>
  </w:style>
  <w:style w:type="character" w:customStyle="1" w:styleId="squant">
    <w:name w:val="squant"/>
    <w:basedOn w:val="a1"/>
    <w:rsid w:val="005E12CD"/>
  </w:style>
  <w:style w:type="character" w:customStyle="1" w:styleId="type">
    <w:name w:val="type"/>
    <w:basedOn w:val="a1"/>
    <w:rsid w:val="005E1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5932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376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3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020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629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4805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77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7734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365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085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1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3048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4550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7207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4140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88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666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</w:divsChild>
        </w:div>
      </w:divsChild>
    </w:div>
    <w:div w:id="4491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99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5518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78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1233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054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7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5146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5886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08083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9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</w:divsChild>
        </w:div>
      </w:divsChild>
    </w:div>
    <w:div w:id="586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3947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2591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9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4540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0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379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6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669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9701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24064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1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802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6025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3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9417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9770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7930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9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2410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9361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Moldir</cp:lastModifiedBy>
  <cp:revision>3</cp:revision>
  <dcterms:created xsi:type="dcterms:W3CDTF">2025-06-16T06:09:00Z</dcterms:created>
  <dcterms:modified xsi:type="dcterms:W3CDTF">2025-06-16T09:13:00Z</dcterms:modified>
</cp:coreProperties>
</file>